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80"/>
        </w:tabs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黑体" w:hAnsi="黑体" w:eastAsia="黑体" w:cs="黑体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Cs/>
          <w:color w:val="auto"/>
          <w:sz w:val="44"/>
          <w:szCs w:val="44"/>
          <w:lang w:val="en-US" w:eastAsia="zh-CN"/>
        </w:rPr>
        <w:t>2024年</w:t>
      </w: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  <w:t>磐安县</w:t>
      </w:r>
      <w:r>
        <w:rPr>
          <w:rFonts w:hint="eastAsia" w:eastAsia="方正小标宋_GBK" w:cs="Times New Roman"/>
          <w:bCs/>
          <w:color w:val="auto"/>
          <w:sz w:val="44"/>
          <w:szCs w:val="44"/>
          <w:lang w:eastAsia="zh-CN"/>
        </w:rPr>
        <w:t>国有企业</w:t>
      </w: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  <w:t>公开</w:t>
      </w:r>
      <w:r>
        <w:rPr>
          <w:rFonts w:hint="eastAsia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  <w:t>招聘工作</w:t>
      </w: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  <w:t>人员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  <w:t>资格审查办法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一、户籍要求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户籍要求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为“磐安”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（1）本人户口在磐安（以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的户口所在地为准）；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（2）本人出生地在磐安（以户口簿、出生证或出生地政府出具的佐证材料为依据）；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（3）本人或父母或夫（妻）一方在磐安有长居地的（以户口簿、结婚证、房产证、居住地政府出具的佐证材料为依据）；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（4）父母或夫（妻）一方户口在磐安或是磐安机关事业单位正式在编在职工作人员的（以户口簿、结婚证、工作单位佐证材料为依据）；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（5）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前在磐安企事业单位工作并签订劳动合同3年以上的；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（6）生源地为磐安的人员（生源地是指经高考、被高校录取时户口所在地）。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属（2）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（6）种情形的，在报名时，需提供相关材料。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研究生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及以上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学历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</w:rPr>
        <w:t>的人员户籍不限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二、年龄要求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以第二代身份证上的出生时间为依据，年龄18至35周岁（198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至20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期间出生）；年龄18至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周岁（198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至20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期间出生）；年龄18至45周岁（197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至20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期间出生）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报考专业名称与教育行政部门颁发的专业目录名称不一致的，请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报考人员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在资格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审核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前提供由毕业院校或教育行政部门开具的关于专业确认的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1134" w:footer="141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4953000</wp:posOffset>
              </wp:positionH>
              <wp:positionV relativeFrom="paragraph">
                <wp:posOffset>-28575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0pt;margin-top:-2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47W&#10;VYeyu4C+syxs9c7ymCYK6e3qGCBmq3EUqFOl1w2d11apn5LY2n/u26inP8PyE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Cq24rYAAAACwEAAA8AAAAAAAAAAQAgAAAAIgAAAGRycy9kb3ducmV2Lnht&#10;bFBLAQIUABQAAAAIAIdO4kDhgNOOMgIAAGEEAAAOAAAAAAAAAAEAIAAAACc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FC5AE3"/>
    <w:multiLevelType w:val="singleLevel"/>
    <w:tmpl w:val="8BFC5AE3"/>
    <w:lvl w:ilvl="0" w:tentative="0">
      <w:start w:val="2"/>
      <w:numFmt w:val="decimal"/>
      <w:suff w:val="space"/>
      <w:lvlText w:val="%1."/>
      <w:lvlJc w:val="left"/>
      <w:pPr>
        <w:ind w:left="-10"/>
      </w:pPr>
      <w:rPr>
        <w:rFonts w:hint="default"/>
        <w:b/>
        <w:bCs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evenAndOddHeaders w:val="1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557DF"/>
    <w:rsid w:val="01EA5B40"/>
    <w:rsid w:val="042C630F"/>
    <w:rsid w:val="05246911"/>
    <w:rsid w:val="05793E1D"/>
    <w:rsid w:val="063C62BB"/>
    <w:rsid w:val="08165636"/>
    <w:rsid w:val="086341DE"/>
    <w:rsid w:val="08F161A4"/>
    <w:rsid w:val="09C9084C"/>
    <w:rsid w:val="09DC124B"/>
    <w:rsid w:val="0B3D0FFE"/>
    <w:rsid w:val="0B8A2E2F"/>
    <w:rsid w:val="0BA30781"/>
    <w:rsid w:val="0C941870"/>
    <w:rsid w:val="0E3F032E"/>
    <w:rsid w:val="0E712407"/>
    <w:rsid w:val="0F34293D"/>
    <w:rsid w:val="0F5F067E"/>
    <w:rsid w:val="1023437C"/>
    <w:rsid w:val="102F01B0"/>
    <w:rsid w:val="10431BD8"/>
    <w:rsid w:val="110F3B6B"/>
    <w:rsid w:val="11725CDA"/>
    <w:rsid w:val="130C7649"/>
    <w:rsid w:val="147D5D69"/>
    <w:rsid w:val="14C81EFA"/>
    <w:rsid w:val="14ED64A2"/>
    <w:rsid w:val="15B55E7E"/>
    <w:rsid w:val="18735E0B"/>
    <w:rsid w:val="19EA144B"/>
    <w:rsid w:val="1A6E5BBF"/>
    <w:rsid w:val="1C0537B3"/>
    <w:rsid w:val="1D1E30CA"/>
    <w:rsid w:val="1E9118E3"/>
    <w:rsid w:val="1FB46DCA"/>
    <w:rsid w:val="203E0F84"/>
    <w:rsid w:val="20C32206"/>
    <w:rsid w:val="21CA3A41"/>
    <w:rsid w:val="23142973"/>
    <w:rsid w:val="23560AA5"/>
    <w:rsid w:val="237F295E"/>
    <w:rsid w:val="23B37017"/>
    <w:rsid w:val="24F17B34"/>
    <w:rsid w:val="252E0D3D"/>
    <w:rsid w:val="26777FE2"/>
    <w:rsid w:val="269E7127"/>
    <w:rsid w:val="27E557FD"/>
    <w:rsid w:val="28C1037B"/>
    <w:rsid w:val="29283BF9"/>
    <w:rsid w:val="292A281C"/>
    <w:rsid w:val="2A3C3BE6"/>
    <w:rsid w:val="2B552B5B"/>
    <w:rsid w:val="2B8A24F5"/>
    <w:rsid w:val="2DC379FA"/>
    <w:rsid w:val="2F3A58DD"/>
    <w:rsid w:val="30A00838"/>
    <w:rsid w:val="30EA078C"/>
    <w:rsid w:val="31E87A4B"/>
    <w:rsid w:val="32F50547"/>
    <w:rsid w:val="331E2CEE"/>
    <w:rsid w:val="3366160F"/>
    <w:rsid w:val="33B45B24"/>
    <w:rsid w:val="33C202E4"/>
    <w:rsid w:val="3450432A"/>
    <w:rsid w:val="345D2F2C"/>
    <w:rsid w:val="353D0D55"/>
    <w:rsid w:val="35A0640D"/>
    <w:rsid w:val="36256FA7"/>
    <w:rsid w:val="36C654EC"/>
    <w:rsid w:val="372638FC"/>
    <w:rsid w:val="390D45CB"/>
    <w:rsid w:val="3925597B"/>
    <w:rsid w:val="39592913"/>
    <w:rsid w:val="3A9016BE"/>
    <w:rsid w:val="3BF20CFD"/>
    <w:rsid w:val="3C11189F"/>
    <w:rsid w:val="3DB9074E"/>
    <w:rsid w:val="3DCC74C6"/>
    <w:rsid w:val="3DE41F7A"/>
    <w:rsid w:val="3EA44265"/>
    <w:rsid w:val="3F324A68"/>
    <w:rsid w:val="3FAC13AE"/>
    <w:rsid w:val="40A00586"/>
    <w:rsid w:val="414B5425"/>
    <w:rsid w:val="41576F03"/>
    <w:rsid w:val="437704BF"/>
    <w:rsid w:val="43A21260"/>
    <w:rsid w:val="440102F4"/>
    <w:rsid w:val="44A040FC"/>
    <w:rsid w:val="46031F6B"/>
    <w:rsid w:val="46933116"/>
    <w:rsid w:val="49551FAD"/>
    <w:rsid w:val="495D46F1"/>
    <w:rsid w:val="496F4E79"/>
    <w:rsid w:val="4B014A86"/>
    <w:rsid w:val="4EAD0EF3"/>
    <w:rsid w:val="4F2F51CF"/>
    <w:rsid w:val="50065AEF"/>
    <w:rsid w:val="50412ABF"/>
    <w:rsid w:val="50BE3E67"/>
    <w:rsid w:val="50DC1454"/>
    <w:rsid w:val="51975A9E"/>
    <w:rsid w:val="529475AC"/>
    <w:rsid w:val="54511623"/>
    <w:rsid w:val="547E24C4"/>
    <w:rsid w:val="564C1F14"/>
    <w:rsid w:val="56E31B43"/>
    <w:rsid w:val="56E448AF"/>
    <w:rsid w:val="570261BF"/>
    <w:rsid w:val="57143B4E"/>
    <w:rsid w:val="57191F31"/>
    <w:rsid w:val="57761647"/>
    <w:rsid w:val="58A72819"/>
    <w:rsid w:val="591D4F00"/>
    <w:rsid w:val="5A17678F"/>
    <w:rsid w:val="5B590B6B"/>
    <w:rsid w:val="5C042A18"/>
    <w:rsid w:val="5D762EFB"/>
    <w:rsid w:val="5E7E7272"/>
    <w:rsid w:val="5ED103DD"/>
    <w:rsid w:val="5F6622F1"/>
    <w:rsid w:val="5FA1638F"/>
    <w:rsid w:val="608A11DF"/>
    <w:rsid w:val="61346E01"/>
    <w:rsid w:val="61DA6596"/>
    <w:rsid w:val="628673EA"/>
    <w:rsid w:val="644E101B"/>
    <w:rsid w:val="64BC302E"/>
    <w:rsid w:val="65416DD5"/>
    <w:rsid w:val="66746E03"/>
    <w:rsid w:val="66883262"/>
    <w:rsid w:val="66915DE9"/>
    <w:rsid w:val="67CB18E1"/>
    <w:rsid w:val="698B3A72"/>
    <w:rsid w:val="6B1E5FDB"/>
    <w:rsid w:val="6B665AAF"/>
    <w:rsid w:val="6BED749F"/>
    <w:rsid w:val="6D2220D8"/>
    <w:rsid w:val="6DCD4AC5"/>
    <w:rsid w:val="6E382186"/>
    <w:rsid w:val="6EAB5E3B"/>
    <w:rsid w:val="7048227E"/>
    <w:rsid w:val="707F78C8"/>
    <w:rsid w:val="717126BB"/>
    <w:rsid w:val="72D453C1"/>
    <w:rsid w:val="7311532B"/>
    <w:rsid w:val="73450EF9"/>
    <w:rsid w:val="738E79BA"/>
    <w:rsid w:val="7478236C"/>
    <w:rsid w:val="74D60001"/>
    <w:rsid w:val="762C3A80"/>
    <w:rsid w:val="785D6024"/>
    <w:rsid w:val="78960124"/>
    <w:rsid w:val="789C1480"/>
    <w:rsid w:val="798B5005"/>
    <w:rsid w:val="79F75EE3"/>
    <w:rsid w:val="7C77012B"/>
    <w:rsid w:val="7C7B4835"/>
    <w:rsid w:val="7D6B185B"/>
    <w:rsid w:val="7DCC5942"/>
    <w:rsid w:val="7E70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71"/>
    <w:basedOn w:val="8"/>
    <w:qFormat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2023-01-29T06:15:00Z</dcterms:created>
  <dc:creator>PACZ503</dc:creator>
  <cp:lastModifiedBy>Root</cp:lastModifiedBy>
  <cp:lastPrinted>2024-03-12T07:52:00Z</cp:lastPrinted>
  <dcterms:modified xsi:type="dcterms:W3CDTF">2024-03-12T08:14:19Z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