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61" w:rsidRDefault="00BD566F" w:rsidP="00BD566F">
      <w:pPr>
        <w:rPr>
          <w:rFonts w:ascii="仿宋" w:eastAsia="仿宋" w:hAnsi="仿宋"/>
          <w:sz w:val="30"/>
          <w:szCs w:val="30"/>
        </w:rPr>
      </w:pPr>
      <w:r w:rsidRPr="00F34779">
        <w:rPr>
          <w:rFonts w:ascii="仿宋_GB2312" w:eastAsia="仿宋_GB2312" w:hAnsi="仿宋" w:hint="eastAsia"/>
          <w:sz w:val="30"/>
          <w:szCs w:val="30"/>
        </w:rPr>
        <w:t>附件：</w:t>
      </w:r>
    </w:p>
    <w:tbl>
      <w:tblPr>
        <w:tblW w:w="9375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975"/>
        <w:gridCol w:w="4536"/>
        <w:gridCol w:w="1656"/>
        <w:gridCol w:w="1608"/>
        <w:gridCol w:w="600"/>
      </w:tblGrid>
      <w:tr w:rsidR="00232761" w:rsidRPr="004806DB" w:rsidTr="00FD4FD6">
        <w:trPr>
          <w:trHeight w:val="55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32761" w:rsidRPr="004806DB" w:rsidRDefault="00232761" w:rsidP="0023276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bookmarkStart w:id="0" w:name="_GoBack"/>
            <w:r w:rsidRPr="004806DB">
              <w:rPr>
                <w:rFonts w:ascii="宋体" w:cs="宋体" w:hint="eastAsia"/>
                <w:b/>
                <w:bCs/>
                <w:kern w:val="0"/>
                <w:sz w:val="32"/>
                <w:szCs w:val="32"/>
                <w:lang w:val="zh-CN"/>
              </w:rPr>
              <w:t>大盘山管理局</w:t>
            </w:r>
            <w:r w:rsidRPr="004806DB">
              <w:rPr>
                <w:rFonts w:ascii="宋体" w:cs="宋体"/>
                <w:b/>
                <w:bCs/>
                <w:kern w:val="0"/>
                <w:sz w:val="32"/>
                <w:szCs w:val="32"/>
                <w:lang w:val="zh-CN"/>
              </w:rPr>
              <w:t>201</w:t>
            </w:r>
            <w:r>
              <w:rPr>
                <w:rFonts w:ascii="宋体" w:cs="宋体" w:hint="eastAsia"/>
                <w:b/>
                <w:bCs/>
                <w:kern w:val="0"/>
                <w:sz w:val="32"/>
                <w:szCs w:val="32"/>
                <w:lang w:val="zh-CN"/>
              </w:rPr>
              <w:t>9</w:t>
            </w:r>
            <w:r w:rsidRPr="004806DB">
              <w:rPr>
                <w:rFonts w:ascii="宋体" w:cs="宋体" w:hint="eastAsia"/>
                <w:b/>
                <w:bCs/>
                <w:kern w:val="0"/>
                <w:sz w:val="32"/>
                <w:szCs w:val="32"/>
                <w:lang w:val="zh-CN"/>
              </w:rPr>
              <w:t>年度干部培训计划</w:t>
            </w:r>
            <w:bookmarkEnd w:id="0"/>
          </w:p>
        </w:tc>
      </w:tr>
      <w:tr w:rsidR="00232761" w:rsidRPr="004806DB" w:rsidTr="00FD4FD6">
        <w:trPr>
          <w:gridAfter w:val="1"/>
          <w:wAfter w:w="600" w:type="dxa"/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2761" w:rsidRPr="004806DB" w:rsidRDefault="0023276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培训时间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23276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培训内容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23276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主讲人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23276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责任科室</w:t>
            </w:r>
          </w:p>
        </w:tc>
      </w:tr>
      <w:tr w:rsidR="00232761" w:rsidRPr="004806DB" w:rsidTr="00FD4FD6">
        <w:trPr>
          <w:gridAfter w:val="1"/>
          <w:wAfter w:w="600" w:type="dxa"/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2761" w:rsidRPr="004806DB" w:rsidRDefault="0023276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806DB">
              <w:rPr>
                <w:rFonts w:ascii="宋体" w:cs="宋体"/>
                <w:kern w:val="0"/>
                <w:sz w:val="28"/>
                <w:szCs w:val="28"/>
                <w:lang w:val="zh-CN"/>
              </w:rPr>
              <w:t>1</w:t>
            </w:r>
            <w:r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月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1D17D5" w:rsidP="001D17D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以“四不”教育为抓手，强化</w:t>
            </w:r>
            <w:r w:rsidR="00232761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干部队伍建设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23276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厉廷法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23276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232761" w:rsidRPr="004806DB" w:rsidTr="00FD4FD6">
        <w:trPr>
          <w:gridAfter w:val="1"/>
          <w:wAfter w:w="600" w:type="dxa"/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2761" w:rsidRPr="004806DB" w:rsidRDefault="001C2FDD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3</w:t>
            </w:r>
            <w:r w:rsidR="00232761"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月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232761" w:rsidP="00232761">
            <w:pPr>
              <w:keepNext/>
              <w:keepLines/>
              <w:autoSpaceDE w:val="0"/>
              <w:autoSpaceDN w:val="0"/>
              <w:adjustRightInd w:val="0"/>
              <w:spacing w:after="45" w:line="300" w:lineRule="atLeast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国家重点保护植物资源收集与保存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23276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金则新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23276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科教处</w:t>
            </w:r>
          </w:p>
        </w:tc>
      </w:tr>
      <w:tr w:rsidR="00232761" w:rsidRPr="004806DB" w:rsidTr="00FD4FD6">
        <w:trPr>
          <w:gridAfter w:val="1"/>
          <w:wAfter w:w="600" w:type="dxa"/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2761" w:rsidRPr="004806DB" w:rsidRDefault="0097209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4</w:t>
            </w:r>
            <w:r w:rsidR="00232761"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月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232761" w:rsidP="002C1D2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摄影</w:t>
            </w:r>
            <w:r w:rsidR="002C1D27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技</w:t>
            </w:r>
            <w:r w:rsidR="00233454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术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23276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23276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办公室</w:t>
            </w:r>
          </w:p>
        </w:tc>
      </w:tr>
      <w:tr w:rsidR="00232761" w:rsidRPr="004806DB" w:rsidTr="00FD4FD6">
        <w:trPr>
          <w:gridAfter w:val="1"/>
          <w:wAfter w:w="600" w:type="dxa"/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2761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5月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FB7074" w:rsidP="00FD4F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野外常见毒蛇识别与防范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23276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32761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科教处</w:t>
            </w:r>
          </w:p>
        </w:tc>
      </w:tr>
      <w:tr w:rsidR="00FB7074" w:rsidRPr="004806DB" w:rsidTr="00FD4FD6">
        <w:trPr>
          <w:gridAfter w:val="1"/>
          <w:wAfter w:w="600" w:type="dxa"/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6</w:t>
            </w:r>
            <w:r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月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党风廉政建设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申屠继</w:t>
            </w:r>
            <w:proofErr w:type="gramEnd"/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B7074" w:rsidRPr="004806DB" w:rsidTr="00FD4FD6">
        <w:trPr>
          <w:gridAfter w:val="1"/>
          <w:wAfter w:w="600" w:type="dxa"/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7</w:t>
            </w:r>
            <w:r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月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财务制度讲解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黄章火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B7074" w:rsidRPr="004806DB" w:rsidTr="00FD4FD6">
        <w:trPr>
          <w:gridAfter w:val="1"/>
          <w:wAfter w:w="600" w:type="dxa"/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8</w:t>
            </w:r>
            <w:r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月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大盘山文化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杨碧烟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B7074" w:rsidRPr="004806DB" w:rsidTr="00FD4FD6">
        <w:trPr>
          <w:gridAfter w:val="1"/>
          <w:wAfter w:w="600" w:type="dxa"/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9</w:t>
            </w:r>
            <w:r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月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工程建设管理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周钰鸿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B7074" w:rsidRPr="004806DB" w:rsidTr="00FD4FD6">
        <w:trPr>
          <w:gridAfter w:val="1"/>
          <w:wAfter w:w="600" w:type="dxa"/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10</w:t>
            </w:r>
            <w:r w:rsidRPr="004806DB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月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浅谈野生药用资源在中药产业发展中的地位与作用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王盼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FB7074" w:rsidRPr="004806DB" w:rsidTr="00FD4FD6">
        <w:trPr>
          <w:gridAfter w:val="1"/>
          <w:wAfter w:w="600" w:type="dxa"/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11月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自然保护区相关法律法规解读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陈军平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B7074" w:rsidRPr="004806DB" w:rsidRDefault="00FB7074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791411" w:rsidRPr="004806DB" w:rsidTr="00FD4FD6">
        <w:trPr>
          <w:gridAfter w:val="1"/>
          <w:wAfter w:w="600" w:type="dxa"/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11" w:rsidRPr="004806DB" w:rsidRDefault="0079141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11" w:rsidRPr="004806DB" w:rsidRDefault="00791411" w:rsidP="00FD4F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11" w:rsidRPr="004806DB" w:rsidRDefault="0079141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11" w:rsidRPr="004806DB" w:rsidRDefault="0079141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791411" w:rsidRPr="004806DB" w:rsidTr="00FD4FD6">
        <w:trPr>
          <w:gridAfter w:val="1"/>
          <w:wAfter w:w="600" w:type="dxa"/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11" w:rsidRPr="004806DB" w:rsidRDefault="0079141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11" w:rsidRPr="004806DB" w:rsidRDefault="00791411" w:rsidP="00FD4F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11" w:rsidRPr="004806DB" w:rsidRDefault="0079141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411" w:rsidRPr="004806DB" w:rsidRDefault="00791411" w:rsidP="00FD4F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</w:tbl>
    <w:p w:rsidR="00232761" w:rsidRDefault="00232761" w:rsidP="00232761">
      <w:pPr>
        <w:ind w:firstLine="420"/>
        <w:rPr>
          <w:rFonts w:ascii="仿宋" w:eastAsia="仿宋" w:hAnsi="仿宋"/>
          <w:sz w:val="30"/>
          <w:szCs w:val="30"/>
        </w:rPr>
      </w:pPr>
    </w:p>
    <w:p w:rsidR="00232761" w:rsidRDefault="00232761" w:rsidP="00232761">
      <w:pPr>
        <w:rPr>
          <w:rFonts w:ascii="仿宋" w:eastAsia="仿宋" w:hAnsi="仿宋"/>
          <w:sz w:val="30"/>
          <w:szCs w:val="30"/>
        </w:rPr>
      </w:pPr>
    </w:p>
    <w:p w:rsidR="004D672C" w:rsidRDefault="004D672C"/>
    <w:sectPr w:rsidR="004D672C" w:rsidSect="00571786">
      <w:headerReference w:type="default" r:id="rId7"/>
      <w:pgSz w:w="11906" w:h="16838"/>
      <w:pgMar w:top="1440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B3" w:rsidRDefault="004C5AB3" w:rsidP="00156C39">
      <w:r>
        <w:separator/>
      </w:r>
    </w:p>
  </w:endnote>
  <w:endnote w:type="continuationSeparator" w:id="0">
    <w:p w:rsidR="004C5AB3" w:rsidRDefault="004C5AB3" w:rsidP="0015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B3" w:rsidRDefault="004C5AB3" w:rsidP="00156C39">
      <w:r>
        <w:separator/>
      </w:r>
    </w:p>
  </w:footnote>
  <w:footnote w:type="continuationSeparator" w:id="0">
    <w:p w:rsidR="004C5AB3" w:rsidRDefault="004C5AB3" w:rsidP="0015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7F" w:rsidRDefault="004C5AB3" w:rsidP="00E7615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761"/>
    <w:rsid w:val="00156C39"/>
    <w:rsid w:val="001A6F88"/>
    <w:rsid w:val="001C2FDD"/>
    <w:rsid w:val="001D17D5"/>
    <w:rsid w:val="00222C60"/>
    <w:rsid w:val="00232761"/>
    <w:rsid w:val="00233454"/>
    <w:rsid w:val="00246EF4"/>
    <w:rsid w:val="002C1D27"/>
    <w:rsid w:val="002F1A0A"/>
    <w:rsid w:val="003212B6"/>
    <w:rsid w:val="00422765"/>
    <w:rsid w:val="00461DE5"/>
    <w:rsid w:val="004C5AB3"/>
    <w:rsid w:val="004D672C"/>
    <w:rsid w:val="00507790"/>
    <w:rsid w:val="00560D8D"/>
    <w:rsid w:val="00574EDE"/>
    <w:rsid w:val="006427D1"/>
    <w:rsid w:val="0069792F"/>
    <w:rsid w:val="006F0E14"/>
    <w:rsid w:val="00780F3F"/>
    <w:rsid w:val="00791411"/>
    <w:rsid w:val="009022FD"/>
    <w:rsid w:val="00972094"/>
    <w:rsid w:val="009B1081"/>
    <w:rsid w:val="00A4258F"/>
    <w:rsid w:val="00A8180F"/>
    <w:rsid w:val="00AA3C46"/>
    <w:rsid w:val="00B43969"/>
    <w:rsid w:val="00BD566F"/>
    <w:rsid w:val="00BF2D1C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2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76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7D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</Words>
  <Characters>136</Characters>
  <Application>Microsoft Office Word</Application>
  <DocSecurity>0</DocSecurity>
  <Lines>5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两办信息科</cp:lastModifiedBy>
  <cp:revision>29</cp:revision>
  <cp:lastPrinted>2019-05-07T08:17:00Z</cp:lastPrinted>
  <dcterms:created xsi:type="dcterms:W3CDTF">2019-04-17T06:53:00Z</dcterms:created>
  <dcterms:modified xsi:type="dcterms:W3CDTF">2019-05-24T02:05:00Z</dcterms:modified>
</cp:coreProperties>
</file>