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50"/>
        <w:jc w:val="center"/>
        <w:outlineLvl w:val="1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Hans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Hans"/>
        </w:rPr>
        <w:t>关于公布磐安县20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2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Hans"/>
        </w:rPr>
        <w:t>学年中小学（幼儿园）兼职教研员的通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Hans"/>
        </w:rPr>
        <w:t xml:space="preserve">知 </w:t>
      </w:r>
    </w:p>
    <w:p>
      <w:pPr>
        <w:widowControl/>
        <w:shd w:val="clear" w:color="auto" w:fill="FFFFFF"/>
        <w:spacing w:before="100" w:beforeAutospacing="1" w:after="150"/>
        <w:jc w:val="center"/>
        <w:outlineLvl w:val="1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Han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561"/>
        <w:jc w:val="left"/>
        <w:textAlignment w:val="auto"/>
        <w:rPr>
          <w:rFonts w:hint="eastAsia" w:ascii="Tahoma" w:hAnsi="Tahoma" w:eastAsia="宋体" w:cs="Tahoma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Hans"/>
        </w:rPr>
        <w:t>为充分利用我县优质教师资源，广泛深入开展教科研活动，全面推进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CN"/>
        </w:rPr>
        <w:t>“生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•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CN"/>
        </w:rPr>
        <w:t>动”课堂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Hans"/>
        </w:rPr>
        <w:t>，全面提升我县教育教学质量,根据《磐安县中小学（幼儿园）兼职教研员管理办法（试行稿）》相关规定，经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CN"/>
        </w:rPr>
        <w:t>教研员推荐，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Hans"/>
        </w:rPr>
        <w:t>教育局教研室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CN"/>
        </w:rPr>
        <w:t>审核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Hans"/>
        </w:rPr>
        <w:t>，教育局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CN"/>
        </w:rPr>
        <w:t>批准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Hans"/>
        </w:rPr>
        <w:t>，确定以下教师为我县20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</w:rPr>
        <w:t>2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Hans"/>
        </w:rPr>
        <w:t>学年中小学（幼儿园）兼职教研员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eastAsia="zh-CN"/>
        </w:rPr>
        <w:t>：</w:t>
      </w:r>
    </w:p>
    <w:tbl>
      <w:tblPr>
        <w:tblStyle w:val="5"/>
        <w:tblW w:w="85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119"/>
        <w:gridCol w:w="1041"/>
        <w:gridCol w:w="1236"/>
        <w:gridCol w:w="694"/>
        <w:gridCol w:w="1681"/>
        <w:gridCol w:w="986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罗琛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磐安中学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中学综合实践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潘青青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方前中心校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施锦蔚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磐安二中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程兰妹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实验初中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陈虹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磐安中学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中学音乐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安文初中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郭晓晓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磐安二中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徐晨露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周佩兰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磐安中学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中学美术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韦馨芬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文初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傅倩倩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磐安二中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应良伟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陈江山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磐安中学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厉夏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周岚岚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磐安中学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李多爱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大盘镇中心学校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潘云芬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张贞仙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文溪小学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陈爱珍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磐安中学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孔姣倩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卢洪波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磐安中学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何陈红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赵学武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磐安中学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叶珍娟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大盘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镇中心学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高中通用技术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厉顶刚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磐安二中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潘灿群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职业教育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陈中华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职教中心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张华良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尖山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朱俊芳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实验初中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周玲明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实验小学</w:t>
            </w:r>
          </w:p>
        </w:tc>
      </w:tr>
      <w:tr>
        <w:trPr>
          <w:trHeight w:val="48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陈秋仙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安文初中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小学道德与法治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傅耿英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胡爱宝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实验初中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马秀珍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羊笑笑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新城中学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小学综合实践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羊晓琴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冷水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朱芸芸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安文初中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刘宝贵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胡玉屏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第四中学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施婧佳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初中科学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杨友谊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实验初中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周云潮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初中科学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王俞凯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第四中学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郑灵英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初中道德与法治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陈玉珍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实验初中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张伟英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尖山实验幼儿园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历史与社会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厉黎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安文初中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虞芝香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3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北大附属幼儿园磐安分园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line="480" w:lineRule="auto"/>
        <w:ind w:firstLine="561"/>
        <w:jc w:val="righ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Hans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line="480" w:lineRule="auto"/>
        <w:ind w:firstLine="561"/>
        <w:jc w:val="righ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Hans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480" w:lineRule="auto"/>
        <w:jc w:val="right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Hans"/>
        </w:rPr>
        <w:t>磐安县教育局教研室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480" w:lineRule="auto"/>
        <w:jc w:val="righ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Hans"/>
        </w:rPr>
        <w:t>二○二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Hans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Hans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CD"/>
    <w:rsid w:val="00124782"/>
    <w:rsid w:val="00287B33"/>
    <w:rsid w:val="006212CD"/>
    <w:rsid w:val="006264A2"/>
    <w:rsid w:val="007A530B"/>
    <w:rsid w:val="00C06675"/>
    <w:rsid w:val="00C56D80"/>
    <w:rsid w:val="00FF0C3A"/>
    <w:rsid w:val="069F2150"/>
    <w:rsid w:val="19D5524A"/>
    <w:rsid w:val="1A43432F"/>
    <w:rsid w:val="1CBC39B0"/>
    <w:rsid w:val="205E4D68"/>
    <w:rsid w:val="25BA36F0"/>
    <w:rsid w:val="2EA87916"/>
    <w:rsid w:val="39B71D27"/>
    <w:rsid w:val="3C2A1EE6"/>
    <w:rsid w:val="486B7E49"/>
    <w:rsid w:val="4CEA4814"/>
    <w:rsid w:val="59631D29"/>
    <w:rsid w:val="5E523144"/>
    <w:rsid w:val="760F3B9D"/>
    <w:rsid w:val="7F0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font01"/>
    <w:basedOn w:val="6"/>
    <w:qFormat/>
    <w:uiPriority w:val="0"/>
  </w:style>
  <w:style w:type="character" w:customStyle="1" w:styleId="10">
    <w:name w:val="font11"/>
    <w:basedOn w:val="6"/>
    <w:qFormat/>
    <w:uiPriority w:val="0"/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</Words>
  <Characters>926</Characters>
  <Lines>7</Lines>
  <Paragraphs>2</Paragraphs>
  <TotalTime>128</TotalTime>
  <ScaleCrop>false</ScaleCrop>
  <LinksUpToDate>false</LinksUpToDate>
  <CharactersWithSpaces>1086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2020-10-10T05:49:00Z</dcterms:created>
  <dc:creator>pacx</dc:creator>
  <cp:lastModifiedBy>pa</cp:lastModifiedBy>
  <dcterms:modified xsi:type="dcterms:W3CDTF">2021-09-06T01:04:51Z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D51C19B7F2C74A8183A4F8CE878D359D</vt:lpwstr>
  </property>
</Properties>
</file>