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磐安县被征地农民参加社会保险核准表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（新征地）</w:t>
      </w:r>
    </w:p>
    <w:p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</w:rPr>
        <w:t>乡镇（街道）</w:t>
      </w:r>
      <w:r>
        <w:rPr>
          <w:u w:val="single"/>
        </w:rPr>
        <w:t xml:space="preserve">          </w:t>
      </w:r>
      <w:r>
        <w:rPr>
          <w:rFonts w:hint="eastAsia"/>
        </w:rPr>
        <w:t>村（社区）</w:t>
      </w:r>
    </w:p>
    <w:tbl>
      <w:tblPr>
        <w:tblStyle w:val="4"/>
        <w:tblpPr w:leftFromText="180" w:rightFromText="180" w:vertAnchor="text" w:horzAnchor="page" w:tblpX="471" w:tblpY="342"/>
        <w:tblOverlap w:val="never"/>
        <w:tblW w:w="530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586"/>
        <w:gridCol w:w="152"/>
        <w:gridCol w:w="194"/>
        <w:gridCol w:w="716"/>
        <w:gridCol w:w="10"/>
        <w:gridCol w:w="729"/>
        <w:gridCol w:w="975"/>
        <w:gridCol w:w="910"/>
        <w:gridCol w:w="910"/>
        <w:gridCol w:w="514"/>
        <w:gridCol w:w="109"/>
        <w:gridCol w:w="974"/>
        <w:gridCol w:w="1328"/>
        <w:gridCol w:w="520"/>
        <w:gridCol w:w="1474"/>
        <w:gridCol w:w="563"/>
        <w:gridCol w:w="287"/>
        <w:gridCol w:w="802"/>
        <w:gridCol w:w="896"/>
        <w:gridCol w:w="2306"/>
        <w:gridCol w:w="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0" w:type="pct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户主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户征用土地面积（或核定参保指标）</w:t>
            </w:r>
          </w:p>
        </w:tc>
        <w:tc>
          <w:tcPr>
            <w:tcW w:w="227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被征地项目</w:t>
            </w:r>
          </w:p>
        </w:tc>
        <w:tc>
          <w:tcPr>
            <w:tcW w:w="303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核定被征地时间</w:t>
            </w:r>
          </w:p>
        </w:tc>
        <w:tc>
          <w:tcPr>
            <w:tcW w:w="28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征地文号</w:t>
            </w:r>
          </w:p>
        </w:tc>
        <w:tc>
          <w:tcPr>
            <w:tcW w:w="28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参保人姓名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与户主关系</w:t>
            </w:r>
          </w:p>
        </w:tc>
        <w:tc>
          <w:tcPr>
            <w:tcW w:w="717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16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（全号）</w:t>
            </w:r>
          </w:p>
        </w:tc>
        <w:tc>
          <w:tcPr>
            <w:tcW w:w="79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参保险种</w:t>
            </w:r>
          </w:p>
        </w:tc>
        <w:tc>
          <w:tcPr>
            <w:tcW w:w="7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市民卡（社会保障卡）银行账号（限磐安县农商银行）</w:t>
            </w:r>
          </w:p>
        </w:tc>
        <w:tc>
          <w:tcPr>
            <w:tcW w:w="23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企业职工养老保险</w:t>
            </w:r>
          </w:p>
        </w:tc>
        <w:tc>
          <w:tcPr>
            <w:tcW w:w="250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城乡居保增设档</w:t>
            </w:r>
          </w:p>
        </w:tc>
        <w:tc>
          <w:tcPr>
            <w:tcW w:w="279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居保其他缴费档次（领取缴费补贴）</w:t>
            </w:r>
          </w:p>
        </w:tc>
        <w:tc>
          <w:tcPr>
            <w:tcW w:w="7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1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83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83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62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459" w:type="pct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83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83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62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459" w:type="pct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0" w:type="pct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6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7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3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3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7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59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64" w:type="pct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0" w:type="pc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8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6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gridSpan w:val="2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716" w:type="pct"/>
            <w:gridSpan w:val="20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参保人承诺：本人参保资格完全符合我县政策规定，如有违反，愿意承担法律责任。上述信息本人已核实，无误。本表有关说明本人已阅知。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参保人员签名：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exact"/>
        </w:trPr>
        <w:tc>
          <w:tcPr>
            <w:tcW w:w="33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村（居）委会</w:t>
            </w:r>
          </w:p>
        </w:tc>
        <w:tc>
          <w:tcPr>
            <w:tcW w:w="283" w:type="pct"/>
            <w:gridSpan w:val="2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  <w:tc>
          <w:tcPr>
            <w:tcW w:w="1261" w:type="pct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经办人员：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村（居）主任意见：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日（盖章）</w:t>
            </w:r>
          </w:p>
        </w:tc>
        <w:tc>
          <w:tcPr>
            <w:tcW w:w="33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乡镇（街道）审核意见</w:t>
            </w:r>
          </w:p>
        </w:tc>
        <w:tc>
          <w:tcPr>
            <w:tcW w:w="1211" w:type="pct"/>
            <w:gridSpan w:val="4"/>
            <w:vAlign w:val="center"/>
          </w:tcPr>
          <w:p>
            <w:pPr>
              <w:spacing w:line="312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驻村联居干部意见：</w:t>
            </w:r>
          </w:p>
          <w:p>
            <w:pPr>
              <w:spacing w:line="312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国土资源所意见：</w:t>
            </w:r>
          </w:p>
          <w:p>
            <w:pPr>
              <w:spacing w:line="312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劳动保障所意见：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日（盖章）</w:t>
            </w:r>
          </w:p>
        </w:tc>
        <w:tc>
          <w:tcPr>
            <w:tcW w:w="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县自然资源局核准意见</w:t>
            </w:r>
          </w:p>
        </w:tc>
        <w:tc>
          <w:tcPr>
            <w:tcW w:w="1235" w:type="pct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经当地乡镇（街道）审核，同意上述同志参加被征地农民社会保险。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经办人员：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3" w:type="pct"/>
            <w:gridSpan w:val="2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716" w:type="pct"/>
            <w:gridSpan w:val="20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说明：</w:t>
            </w:r>
            <w:r>
              <w:rPr>
                <w:rFonts w:ascii="仿宋_GB2312" w:eastAsia="仿宋_GB2312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/>
                <w:sz w:val="18"/>
                <w:szCs w:val="18"/>
              </w:rPr>
              <w:t>被征地农民参保，须本人提出申请。</w:t>
            </w:r>
            <w:r>
              <w:rPr>
                <w:rFonts w:ascii="仿宋_GB2312" w:eastAsia="仿宋_GB2312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/>
                <w:sz w:val="18"/>
                <w:szCs w:val="18"/>
              </w:rPr>
              <w:t>参保人员须提供真实有效的身份证号码、市民卡银行帐号、移动电话全号，选择参保险种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18"/>
                <w:szCs w:val="18"/>
              </w:rPr>
              <w:t>并在“参保人承诺”栏签名按印。</w:t>
            </w:r>
            <w:r>
              <w:rPr>
                <w:rFonts w:ascii="仿宋_GB2312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/>
                <w:sz w:val="18"/>
                <w:szCs w:val="18"/>
              </w:rPr>
              <w:t>参保人员须在市民卡银行帐号里及时足额存入款项，因参保人员未足额存款，不能及时扣款，影响参保时间确定、待遇享受的，责任由参保人员承担。</w:t>
            </w:r>
            <w:r>
              <w:rPr>
                <w:rFonts w:ascii="仿宋_GB2312" w:eastAsia="仿宋_GB2312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/>
                <w:sz w:val="18"/>
                <w:szCs w:val="18"/>
              </w:rPr>
              <w:t>填写说明，详见附件。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社保中心办理情况：</w:t>
      </w:r>
      <w:r>
        <w:rPr>
          <w:rFonts w:ascii="仿宋_GB2312" w:eastAsia="仿宋_GB2312"/>
        </w:rPr>
        <w:t xml:space="preserve">                                             </w:t>
      </w:r>
      <w:r>
        <w:rPr>
          <w:rFonts w:hint="eastAsia" w:ascii="仿宋_GB2312" w:eastAsia="仿宋_GB2312"/>
        </w:rPr>
        <w:t>经办人员：</w:t>
      </w:r>
      <w:r>
        <w:rPr>
          <w:rFonts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</w:rPr>
        <w:t>经办日期：</w:t>
      </w:r>
      <w:bookmarkStart w:id="0" w:name="_GoBack"/>
      <w:bookmarkEnd w:id="0"/>
    </w:p>
    <w:sectPr>
      <w:pgSz w:w="16838" w:h="11906" w:orient="landscape"/>
      <w:pgMar w:top="567" w:right="964" w:bottom="56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E0ZTVkNGZiMGMwOGJjOTY2MDQ3ZmQwYjZjMWUifQ=="/>
  </w:docVars>
  <w:rsids>
    <w:rsidRoot w:val="002B7A18"/>
    <w:rsid w:val="00030586"/>
    <w:rsid w:val="000315DC"/>
    <w:rsid w:val="00082F41"/>
    <w:rsid w:val="001B6C91"/>
    <w:rsid w:val="00233411"/>
    <w:rsid w:val="0026711A"/>
    <w:rsid w:val="002802BF"/>
    <w:rsid w:val="002932BB"/>
    <w:rsid w:val="002B7A18"/>
    <w:rsid w:val="002E563E"/>
    <w:rsid w:val="00313725"/>
    <w:rsid w:val="0040624D"/>
    <w:rsid w:val="004300F3"/>
    <w:rsid w:val="00450E05"/>
    <w:rsid w:val="00476149"/>
    <w:rsid w:val="004D2B43"/>
    <w:rsid w:val="00576899"/>
    <w:rsid w:val="005F4A52"/>
    <w:rsid w:val="005F748A"/>
    <w:rsid w:val="00677841"/>
    <w:rsid w:val="006F53F1"/>
    <w:rsid w:val="0072396B"/>
    <w:rsid w:val="007474B8"/>
    <w:rsid w:val="007537E3"/>
    <w:rsid w:val="007D6A48"/>
    <w:rsid w:val="007E4899"/>
    <w:rsid w:val="00822917"/>
    <w:rsid w:val="00854AC1"/>
    <w:rsid w:val="008A13F7"/>
    <w:rsid w:val="008A3317"/>
    <w:rsid w:val="008C79B0"/>
    <w:rsid w:val="00904230"/>
    <w:rsid w:val="009C595B"/>
    <w:rsid w:val="00A24F7D"/>
    <w:rsid w:val="00A94915"/>
    <w:rsid w:val="00AB4C10"/>
    <w:rsid w:val="00AE17EF"/>
    <w:rsid w:val="00AE6E77"/>
    <w:rsid w:val="00B03E53"/>
    <w:rsid w:val="00B0786D"/>
    <w:rsid w:val="00B15B36"/>
    <w:rsid w:val="00B16663"/>
    <w:rsid w:val="00B25974"/>
    <w:rsid w:val="00B607FA"/>
    <w:rsid w:val="00B825AB"/>
    <w:rsid w:val="00C73ACF"/>
    <w:rsid w:val="00C84F1D"/>
    <w:rsid w:val="00CD7327"/>
    <w:rsid w:val="00D5034A"/>
    <w:rsid w:val="00D8000B"/>
    <w:rsid w:val="00DF74C3"/>
    <w:rsid w:val="00E5644D"/>
    <w:rsid w:val="00F8473F"/>
    <w:rsid w:val="00FC4EC7"/>
    <w:rsid w:val="00FF0501"/>
    <w:rsid w:val="00FF1446"/>
    <w:rsid w:val="01FE60E4"/>
    <w:rsid w:val="190653E0"/>
    <w:rsid w:val="19145E62"/>
    <w:rsid w:val="21B65BCE"/>
    <w:rsid w:val="236D3885"/>
    <w:rsid w:val="255E4527"/>
    <w:rsid w:val="3FE9698D"/>
    <w:rsid w:val="400021EE"/>
    <w:rsid w:val="420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518</Words>
  <Characters>522</Characters>
  <Lines>6</Lines>
  <Paragraphs>1</Paragraphs>
  <TotalTime>0</TotalTime>
  <ScaleCrop>false</ScaleCrop>
  <LinksUpToDate>false</LinksUpToDate>
  <CharactersWithSpaces>640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2020-09-27T01:27:00Z</dcterms:created>
  <dc:creator>社保中心办公室</dc:creator>
  <cp:lastModifiedBy>Rabbit</cp:lastModifiedBy>
  <cp:lastPrinted>2021-11-04T08:32:00Z</cp:lastPrinted>
  <dcterms:modified xsi:type="dcterms:W3CDTF">2022-10-08T06:05:17Z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C35420088A7C48DD985CE3220AA1DAB5</vt:lpwstr>
  </property>
</Properties>
</file>