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val="en-US" w:eastAsia="zh-CN"/>
        </w:rPr>
        <w:t>加强招商引资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eastAsia="zh-CN"/>
        </w:rPr>
        <w:t>工作全生命周期管理的实施意见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为进一步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优化招商引资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工作流程，实现招商引资项目全生命周期管理，提升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招商引资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工作的精准性和实效性，推动磐安实现高质量跨越式发展。结合我县实际，提出如下意见：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eastAsia="zh-CN"/>
        </w:rPr>
        <w:t>一、增强工作力量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成立县委、县政府主要领导为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组长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的磐安县招商引资工作领导小组（以下简称“领导小组”）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，统筹协调推进项目谋划、研判、招引、审批、签约、落地等各项工作。领导小组下设办公室，负责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招商引资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工作统筹、项目的研判和筛选。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（二）明确招商责任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县政府各副县长按分管领域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开展招商引资，其他县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班子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领导按“十联系”要求，聚焦重点产业项目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深入招商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引才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一线，全程参与联系区块、乡镇、部门的招商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引才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工作。建立县领导联系驻外招商联络处制度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，对联络处提供的招商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引才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信息进行及时走访，跟进洽谈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。各区块、乡镇（街道）要成立由党政“一把手”任双组长的招商引资工作小组，配备懂招商会招商的精干力量从事招商引资工作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加强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建立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招商引资工作顶岗锻炼制度，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视情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在新提拔的乡镇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街道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副职中选择年轻干部分批到县投资促进中心顶岗锻炼，每批2-3人，顶岗时间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-6个月。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驻外招商引才干部人员业务交流，常态化开展业务培训，提升招商干部产业研究、项目研判能力。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（四）建立比拼机制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建立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招商引资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月度汇报会机制，各区块、重点乡镇（街道）每月向县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领导汇报重大招商项目谋划、盯引、签约、落地情况。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季度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比拼争先，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对完成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7亿元以上制造业项目及3亿元以上重大产业项目招引落地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进行加扣分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。各区块、乡镇（街道）的招商引资工作实行每月通报，每季赛拼，并纳入年度考核。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eastAsia="zh-CN"/>
        </w:rPr>
        <w:t>二、明确工作流程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（一）明确项目谋划责任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各区块、乡镇（街道）为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招商引资工作的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主体，各行业主管部门、要素保障部门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协同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配合，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全力做好招商引资项目谋划工作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，为项目落地创造良好条件。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（二）加大信息收集力度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以各区块、乡镇（街道）为主体，各行业主管部门、各驻外招商引才联络处配合，其他各部门积极参与，开展“全员招商、全域招商”，通过小分队招商、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亲情招商、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驻点招商、委托招商、以商引商等多种形式，广泛收集项目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人才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信息，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定期或不定期向县投资促进中心报送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（三）建立项目研判机制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经落地区块、乡镇（街道）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洽谈对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确定投资意向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的项目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，由各分管县领导召集相关部门对项目可行性、落地必要性进行分析论证。论证通过后，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落地区块、乡镇（街道）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《磐安县招商引资项目落地审批表》上报领导小组办公室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领导小组办公室负责组织召开项目研判小组会议，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每月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对上报的招商项目信息进行研判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</w:rPr>
        <w:t>如遇重大项目随时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eastAsia="zh-CN"/>
        </w:rPr>
        <w:t>进行研判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经研判小组会议研判通过后，由领导小组办公室汇总并组织召开领导小组会议。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研判结果由领导小组办公室汇总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以会议纪要形式反馈。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（四）统筹项目盯引洽谈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项目研判小组会议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研判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通过的项目，由领导小组办公室统筹负责项目跟踪对接工作，组建由分管副县长为组长，项目落地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、行业主管部门及要素保障部门为成员的项目招引专班，开展项目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洽谈。统一组织项目落地考察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指导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编制项目材料，并根据实际情况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《磐安县招商引资项目落地审批表》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上签写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考察联审意见。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（五）优化项目审批流程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落地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按照“权责统一”原则，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实行分类、分层审核审批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。非供地项目，经县长同意后，由分管副县长审批。需供地的项目，文旅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、康养（含养老）、服务业、农业、商业等类别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项目供地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20亩（含）以下、工业类项目供地30亩（含）以下的，经县长同意后，由分管副县长审批；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文旅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、康养（含养老）、服务业、农业、商业等类别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供地20-50亩（含）、工业类项目供地30-50亩（含）的，经分管副县长审核后，提交县长办公会议审议，由县长审批；供地50亩以上的，经分管副县长审核、县长办公会议审议后，提交县委常委会审议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通过后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，由县长审批。落地项目涉及“一事一议”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财政资金扶持政策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需提级审定、审批。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（六）提高落地服务能力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经审批同意落地的项目，由落地区块、乡镇（街道）负责做好项目签约、落地、开工等各项工作，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建立县领导领衔项目推进工作联络制度，以各区块县领导、重点乡镇（街道）联系县领导、县政府分管领导为主体，每个推进项目建立一个项目落地工作联络群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，实现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一线协调推动落实。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val="en-US" w:eastAsia="zh-CN"/>
        </w:rPr>
        <w:t>三、统筹项目推进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</w:rPr>
        <w:t>（一）统筹产业招引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围绕“1+3+3”产业体系和市下达的重点产业导向，拟定招引企业数据库。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县委组织部（人才办）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提供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招引人才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。县发改局提供央企合作、军民融合方面项目信息，县经商局提供制造业目标招引企业名单，中药产业促进中心提供中医药产业目标招引企业名单，金磐开发区、新城开发建设中心、磐安工业园区围绕各区块主导产业提供目标招引企业名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县文广旅体局、乡镇（街道）提供意向招引企业名单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对于符合我县招引产业的重大项目，按照最优落地平台优先原则，由领导小组统筹安排落地，项目招引单位和落地单位给予同等考核加分。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</w:rPr>
        <w:t>）统筹要素配置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实行工业用地控制线管理，优先用于支持重大制造业项目招引，每年工业用地供应占全县用地规模50%以上。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每年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盘活闲置低效用地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00亩以上，进一步提高土地使用绩效。充分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发挥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2亿元产业基金，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助推招商引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（才）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资工作，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单个项目原则上不高于1亿元的县本级产业基金支持。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</w:rPr>
        <w:t>）统筹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项目服务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领导小组办公室根据项目落地需要抽调相关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人员组成项目服务专班，实行项目落地全程代办制度，推动项目顺利落地开工。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拟落地项目在推进过程中遇到需县级层面协调解决的问题，落地单位准备书面材料报领导小组办公室，经县主要领导审定后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，由县督考办以清单形式下发交办单。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eastAsia="zh-CN"/>
        </w:rPr>
        <w:t>四、完善监督管理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建立“智控系统”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借势数字化改革，县投资促进中心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牵头打造“项目招引智控系统”，实现项目招引的全生命周期管理，实现实时预警、实时监管，全方位记录项目招引数据，精准提供数据比对，及时发现存在问题，为第一时间协调解决难题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、限时办理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争取时间空间，提升项目招引落地率。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各部门、乡镇（街道）要及时更新项目进展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不及时更新的责任单位，将在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招商引资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年度考核中予以扣分。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（二）实行“一票评优”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突出制造业、重大产业项目招引，对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超额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完成年度7亿元以上制造业项目招引落地任务的区块、乡镇（街道），实行年度综合考评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一票评优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（有其他“一票否决”事项除外）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，没有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招引任务的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部门、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乡镇（街道）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招引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7亿元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以上制造业项目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签约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落地的，实行“一票评优”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。对未及时完成县领导小组及办公室交办任务，影响重大产业招商项目招引或落地项目推进的部门、区块、乡镇（街道），被批评通报的单位实行年度综合考评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一票否优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，取消当年优秀单位评选资格。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40"/>
          <w:lang w:eastAsia="zh-CN"/>
        </w:rPr>
        <w:t>（三）落实“分类考核”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重点考核7亿元以上制造业项目招引落地完成情况、招商引资主要工作指标完成情况（包括利用外资、省外内资和制造业项目到位资金、招引亿元以上项目等其他上级下达考核指标）和招商引资重点工作完成情况等内容，其中主要工作指标和招商引资年度重点工作实行共性考核，招引落地7亿元以上制造业项目实行分类、差异化考核。各区块、重点乡镇（街道）要根据年度7亿元以上制造业项目及3亿元以上产业项目目标任务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倒排时间，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制定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度目标计划，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开展季度晒拼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40"/>
          <w:lang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1.金磐开发区申报的招商项目，供地50亩（含）以下的，经项目研判小组会议研判、领导小组审议通过后，由金磐开发区自行开展项目审批工作；供地50亩以上的，需报经县委常委会审议通过后，由县长审批。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该文件自发布之日起执行，《关于进一步加强招商引资工作的若干意见》（磐委办发【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34号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）自行废止。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8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48"/>
        </w:rPr>
        <w:t>磐安县招商引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  <w:t>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8"/>
        </w:rPr>
        <w:t>资工作领导小组人员名单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  <w:t xml:space="preserve">      2.磐安县招商项目研判小组人员名单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  <w:t xml:space="preserve">      3.磐安县招商引资工作流程图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  <w:t xml:space="preserve">      4.磐安县招商引资项目落地审批表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8"/>
          <w:lang w:val="en-US" w:eastAsia="zh-CN"/>
        </w:rPr>
        <w:t>5.县领导联系驻点招商机制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587" w:right="1474" w:bottom="158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auto"/>
          <w:sz w:val="44"/>
          <w:szCs w:val="44"/>
          <w:lang w:val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磐安县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招商引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zh-CN"/>
        </w:rPr>
        <w:t>工作领导小组人员名单</w:t>
      </w:r>
    </w:p>
    <w:p>
      <w:pPr>
        <w:spacing w:line="560" w:lineRule="exact"/>
        <w:rPr>
          <w:rFonts w:ascii="Times New Roman" w:hAnsi="Times New Roman" w:eastAsia="仿宋_GB2312"/>
          <w:color w:val="auto"/>
          <w:szCs w:val="32"/>
        </w:rPr>
      </w:pPr>
      <w:r>
        <w:rPr>
          <w:rFonts w:hint="eastAsia" w:ascii="Times New Roman" w:hAnsi="Times New Roman" w:eastAsia="仿宋_GB2312"/>
          <w:color w:val="auto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为切实加强对招商引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资工作的领导，加大招商引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资力度，形成工作合力，决定成立磐安县招商引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资工作领导小组，人员名单如下。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组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长：金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艳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何浩挺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常务副组长：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刘  熙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孔华锋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副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组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长：何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斌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卢理强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吴进州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董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宇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赵晓珍</w:t>
      </w:r>
    </w:p>
    <w:p>
      <w:pPr>
        <w:spacing w:line="560" w:lineRule="exact"/>
        <w:ind w:firstLine="2240" w:firstLineChars="7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杨北京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练雪卿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成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员：陈一波（县委办）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陈守高（县府办）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胡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炜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（县委组织部）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孔初阳（县委宣传部）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马化新（县委统战部）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胡新忠（县发改局）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傅红爱（县经商局）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陈林海（县教育局）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施明亮（县科技局）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陈金龙（县民政局）</w:t>
      </w:r>
    </w:p>
    <w:p>
      <w:pPr>
        <w:spacing w:line="560" w:lineRule="exact"/>
        <w:ind w:firstLine="2560" w:firstLineChars="800"/>
        <w:rPr>
          <w:rFonts w:hint="eastAsia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周良政（县司法局）</w:t>
      </w:r>
    </w:p>
    <w:p>
      <w:pPr>
        <w:spacing w:line="560" w:lineRule="exact"/>
        <w:ind w:firstLine="2560" w:firstLineChars="800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陈珍高（县财政局）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 xml:space="preserve">      （县自然资源和规划局）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张三庆（县建设局）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陈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飞（县农业农村局）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陈滨潮（县文广旅体局）</w:t>
      </w:r>
    </w:p>
    <w:p>
      <w:pPr>
        <w:spacing w:line="560" w:lineRule="exact"/>
        <w:ind w:firstLine="2560" w:firstLineChars="800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楼巧英（县审计局）</w:t>
      </w:r>
    </w:p>
    <w:p>
      <w:pPr>
        <w:spacing w:line="560" w:lineRule="exact"/>
        <w:ind w:firstLine="2560" w:firstLineChars="800"/>
        <w:rPr>
          <w:rFonts w:hint="eastAsia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张晓伟（县市场监管局）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黄世君（生态环境分局）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王有文（县税务局）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傅晓勇（县投资促进中心）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陈鸿伟（县工商联）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厉金荣（中药产业促进中心）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施时喜（金磐开发区）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吕建军（新城开发建设中心）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朱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杭（磐安工业园区）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林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森（磐普产业园）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张红林（古茶场开发建设指挥部）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sectPr>
          <w:pgSz w:w="11906" w:h="16838"/>
          <w:pgMar w:top="1587" w:right="1474" w:bottom="158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磐安县招商引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资工作领导小组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综合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办公室设在县投资促进中心，傅晓勇同志兼任办公室主任。以上人员如有变动，由其所在单位接任人员自然替补。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auto"/>
          <w:sz w:val="44"/>
          <w:szCs w:val="44"/>
          <w:lang w:val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磐安县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招商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项目研判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小组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人员名单</w:t>
      </w:r>
    </w:p>
    <w:p>
      <w:pPr>
        <w:spacing w:line="560" w:lineRule="exact"/>
        <w:ind w:firstLine="420" w:firstLineChars="200"/>
        <w:rPr>
          <w:rFonts w:ascii="Times New Roman" w:hAnsi="Times New Roman" w:eastAsia="仿宋_GB2312"/>
          <w:color w:val="auto"/>
          <w:szCs w:val="32"/>
        </w:rPr>
      </w:pPr>
      <w:r>
        <w:rPr>
          <w:rFonts w:hint="eastAsia" w:ascii="Times New Roman" w:hAnsi="Times New Roman" w:eastAsia="仿宋_GB2312"/>
          <w:color w:val="auto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组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何浩挺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副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斌、卢理强、赵晓珍、孔华锋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固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县发改局、县自然资源和规划局、县农业农村局、生态环境分局、县投资促进中心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等单位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领导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相关县领导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，县财政局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、县经商局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、县科技局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县民政局、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县文广旅体局、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县中药产业发展促进中心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等单位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领导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，各区块、乡镇（街道）主要领导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相关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领导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及其他成员根据具体项目视情参加研判）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项目研判小组办公室设在县投资促进中心，工作联络科室为招商服务科。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</w:rPr>
        <w:sectPr>
          <w:pgSz w:w="11906" w:h="16838"/>
          <w:pgMar w:top="1587" w:right="1474" w:bottom="158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</w:rPr>
        <w:t>具体工作：项目研判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eastAsia="zh-CN"/>
        </w:rPr>
        <w:t>小组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</w:rPr>
        <w:t>每月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eastAsia="zh-CN"/>
        </w:rPr>
        <w:t>定期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召开项目研判小组会议，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</w:rPr>
        <w:t>对各单位、区块、乡镇（街道）、驻外招商引才联络处等上报的招商项目信息进行研判，筛选投资项目信息，如遇重大项目随时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eastAsia="zh-CN"/>
        </w:rPr>
        <w:t>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</w:rPr>
        <w:t>研判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eastAsia="zh-CN"/>
        </w:rPr>
        <w:t>小组会议，研判结果由领导小组办公室以会议纪要形式下发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highlight w:val="none"/>
          <w:lang w:val="en-US" w:eastAsia="zh-CN"/>
        </w:rPr>
        <w:t>磐安县招商引资工作流程图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91440</wp:posOffset>
                </wp:positionV>
                <wp:extent cx="3599180" cy="359410"/>
                <wp:effectExtent l="6350" t="6350" r="13970" b="1524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180" cy="359410"/>
                          <a:chOff x="5028" y="105860"/>
                          <a:chExt cx="5668" cy="566"/>
                        </a:xfrm>
                      </wpg:grpSpPr>
                      <wps:wsp>
                        <wps:cNvPr id="22" name="圆角矩形 22"/>
                        <wps:cNvSpPr/>
                        <wps:spPr>
                          <a:xfrm>
                            <a:off x="5028" y="105860"/>
                            <a:ext cx="5669" cy="5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6499" y="105890"/>
                            <a:ext cx="2743" cy="4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项目谋划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55pt;margin-top:7.2pt;height:28.3pt;width:283.4pt;z-index:251660288;mso-width-relative:page;mso-height-relative:page;" coordorigin="5028,105860" coordsize="5668,566" o:gfxdata="UEsDBAoAAAAAAIdO4kAAAAAAAAAAAAAAAAAEAAAAZHJzL1BLAwQUAAAACACHTuJAUGubqdgAAAAJ&#10;AQAADwAAAGRycy9kb3ducmV2LnhtbE2PwU7DMBBE70j8g7VI3Kht2gINcSpUAacKiRYJcdvG2yRq&#10;bEexm7R/z/YEtxnt0+xMvjy5VgzUxyZ4A3qiQJAvg218ZeBr+3b3BCIm9Bbb4MnAmSIsi+urHDMb&#10;Rv9JwyZVgkN8zNBAnVKXSRnLmhzGSejI820feoeJbV9J2+PI4a6V90o9SIeN5w81drSqqTxsjs7A&#10;+4jjy1S/DuvDfnX+2c4/vteajLm90eoZRKJT+oPhUp+rQ8GdduHobRQt+/lUM8piNgPBwKNeLEDs&#10;LkKBLHL5f0HxC1BLAwQUAAAACACHTuJA4xSFT50DAABJCQAADgAAAGRycy9lMm9Eb2MueG1s3VbN&#10;buw0FN4j8Q5W9jSZzF9n1OnV0GEqpIpb3YJYexwnsZTYxvY0U9bowhKxYHUlBBuExBsgHqe9PAaf&#10;nWQ67S1SBYIFWWRsn5Pz853zHc/Ji11dkWturFByEQ2OkohwyVQmZLGIPvt0/cFxRKyjMqOVknwR&#10;3XAbvTh9/72TRs95qkpVZdwQGJF23uhFVDqn53FsWclrao+U5hLCXJmaOmxNEWeGNrBeV3GaJJO4&#10;USbTRjFuLU5XrTDqLJrnGFR5LhhfKbatuXStVcMr6pCSLYW20WmINs85cy/z3HJHqkWETF14wwnW&#10;G/+OT0/ovDBUl4J1IdDnhPAop5oKCad7UyvqKNka8Y6pWjCjrMrdEVN13CYSEEEWg+QRNudGbXXI&#10;pZg3hd6DjkI9Qv1vm2WfXF8aIrJFlI4iImmNir/97avbb78hOAA6jS7mUDo3+kpfmu6gaHc+4V1u&#10;av+LVMgu4Hqzx5XvHGE4HI5ns8ExIGeQYTMadMCzEtXxn42TFG0H6SAZH0/20o86A+PJBGL/NVY+&#10;qrh3HPv49uE0Gj1p74Gy/wyoq5JqHvC3HoMeqLQH6vbN6z9+/u7tD7/c/v4TSdMWrqC6x8rOLWB7&#10;AqgnM+4BQ5azPt/pg3zpXBvrzrmqiV8sIrSIzF6hz0P70esL61p8ej3v26pKZGtRVWFjis1ZZcg1&#10;BSfW4elcPFCrJGlQj3Sa+MJRMD0Hw7CsNbrFyiIitCowQpgzwfeDr+2hk2myXI36PB6o+SBX1JZt&#10;MEHkY6HzWjhMmUrUi+g48U8XYiVRfF/mFla/2qjsBqUxqiW31WwtYPaCWndJDdiM+DHv3Eu88koh&#10;KdWtIlIq8+VT514fvQNpRBpMByT8xZYaHpHqY4mumg1GI5h1YTMaT1NszKFkcyiR2/pMAewBJqtm&#10;Yen1XdUvc6PqzzEWl94rRFQy+G6h7TZnrp1aGKyML5dBDSNEU3chrzTzxj1uUi23TuUiNME9Oh1o&#10;4IZn9H9BkmFPkrvvv7578+vdj69JOvRF9O5BJs8Q4nYfKrB/0J//BVcmoxno0E2HWTcdeq6k0xF8&#10;+dkwejQb3uXKv0aTyXCcdPh7mrUMfKJX3W6z6zD4H7ctpkTbwc9sWqt9065D02JYMS75MPPdzHAf&#10;GdpNOmVcqbqrem2UdO2kqERRuleiIEbgXnSl4fwSAWQCfAkquCv2JsPoaJE/pES4RXDDhoulc+Gv&#10;8MN90L//B3T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FBrm6nYAAAACQEAAA8AAAAAAAAAAQAg&#10;AAAAIgAAAGRycy9kb3ducmV2LnhtbFBLAQIUABQAAAAIAIdO4kDjFIVPnQMAAEkJAAAOAAAAAAAA&#10;AAEAIAAAACcBAABkcnMvZTJvRG9jLnhtbFBLBQYAAAAABgAGAFkBAAA2BwAAAAA=&#10;">
                <o:lock v:ext="edit" aspectratio="f"/>
                <v:roundrect id="_x0000_s1026" o:spid="_x0000_s1026" o:spt="2" style="position:absolute;left:5028;top:105860;height:567;width:5669;v-text-anchor:middle;" fillcolor="#FFFFFF [3201]" filled="t" stroked="t" coordsize="21600,21600" arcsize="0.166666666666667" o:gfxdata="UEsDBAoAAAAAAIdO4kAAAAAAAAAAAAAAAAAEAAAAZHJzL1BLAwQUAAAACACHTuJAUtBCc70AAADb&#10;AAAADwAAAGRycy9kb3ducmV2LnhtbEWPT4vCMBTE78J+h/AEb5pa0XWrqQdB8CAs/tnD3h7Nsyk2&#10;L90mWv32G0HwOMzMb5jl6m5rcaPWV44VjEcJCOLC6YpLBafjZjgH4QOyxtoxKXiQh1X+0Vtipl3H&#10;e7odQikihH2GCkwITSalLwxZ9CPXEEfv7FqLIcq2lLrFLsJtLdMkmUmLFccFgw2tDRWXw9UqmJlN&#10;2kz+5jyV+8/H1+4n8PevVmrQHycLEIHu4R1+tbdaQZrC80v8AT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EJz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6499;top:105890;height:466;width:2743;" fillcolor="#FFFFFF [3201]" filled="t" stroked="f" coordsize="21600,21600" o:gfxdata="UEsDBAoAAAAAAIdO4kAAAAAAAAAAAAAAAAAEAAAAZHJzL1BLAwQUAAAACACHTuJAZFwwXL4AAADb&#10;AAAADwAAAGRycy9kb3ducmV2LnhtbEWPQWvCQBSE70L/w/IKvdVNrDUluvEgCKX0Ymyxx0f2mUSz&#10;b8PuNtF/7xYKHoeZ+YZZrS+mEwM531pWkE4TEMSV1S3XCr722+c3ED4ga+wsk4IreVgXD5MV5tqO&#10;vKOhDLWIEPY5KmhC6HMpfdWQQT+1PXH0jtYZDFG6WmqHY4SbTs6SZCENthwXGuxp01B1Ln+NAj+M&#10;4+F1/v2DH7vr6bDIsuyzdEo9PabJEkSgS7iH/9vvWsHsBf6+xB8g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wwX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项目谋划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highlight w:val="none"/>
          <w:lang w:val="en-US" w:eastAsia="zh-CN"/>
        </w:rPr>
        <w:sectPr>
          <w:pgSz w:w="11906" w:h="16838"/>
          <w:pgMar w:top="1587" w:right="1474" w:bottom="158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3629025</wp:posOffset>
                </wp:positionV>
                <wp:extent cx="1306195" cy="2160270"/>
                <wp:effectExtent l="6350" t="6350" r="20955" b="2413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195" cy="2160434"/>
                          <a:chOff x="5028" y="105860"/>
                          <a:chExt cx="2057" cy="2454"/>
                        </a:xfrm>
                      </wpg:grpSpPr>
                      <wps:wsp>
                        <wps:cNvPr id="54" name="圆角矩形 22"/>
                        <wps:cNvSpPr/>
                        <wps:spPr>
                          <a:xfrm>
                            <a:off x="5028" y="105860"/>
                            <a:ext cx="2057" cy="245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文本框 23"/>
                        <wps:cNvSpPr txBox="1"/>
                        <wps:spPr>
                          <a:xfrm>
                            <a:off x="5067" y="106077"/>
                            <a:ext cx="1920" cy="1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供地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>50亩以上的项目，经分管副县长审核、县长办公会议审议后，提交县委常委会审议，由县长审批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7.05pt;margin-top:285.75pt;height:170.1pt;width:102.85pt;z-index:251674624;mso-width-relative:page;mso-height-relative:page;" coordorigin="5028,105860" coordsize="2057,2454" o:gfxdata="UEsDBAoAAAAAAIdO4kAAAAAAAAAAAAAAAAAEAAAAZHJzL1BLAwQUAAAACACHTuJAd3ZEJtoAAAAL&#10;AQAADwAAAGRycy9kb3ducmV2LnhtbE2PwU7DMAyG70i8Q2QkbiwNUMpK0wlNwGmaxIaEuHmN11Zr&#10;kqrJ2u3t8U5ws+VPv7+/WJxsJ0YaQuudBjVLQJCrvGldreFr+373DCJEdAY770jDmQIsyuurAnPj&#10;J/dJ4ybWgkNcyFFDE2OfSxmqhiyGme/J8W3vB4uR16GWZsCJw20n75PkSVpsHX9osKdlQ9Vhc7Qa&#10;PiacXh/U27g67Jfnn226/l4p0vr2RiUvICKd4h8MF31Wh5Kddv7oTBCdhkw9KkY1pJlKQTAxV3Mu&#10;s7sMKgNZFvJ/h/IXUEsDBBQAAAAIAIdO4kCMGI0goQMAAE0JAAAOAAAAZHJzL2Uyb0RvYy54bWzd&#10;VstuGzcU3RfIPxDcx/OQRrIHlgPVqowCRmPEDbKmOJwZAhySJSmP3HWRdll00VWAot0UAfIHQT7H&#10;Tj4jl5wZWXGFIkiRLKrFmM/7OPeeQx8/2jQCXTFjuZIznBzEGDFJVcFlNcNPv18+PMTIOiILIpRk&#10;M3zNLH508uCr41bnLFW1EgUzCIxIm7d6hmvndB5FltasIfZAaSZhs1SmIQ6mpooKQ1qw3ogojeNJ&#10;1CpTaKMosxZWF90m7i2ajzGoypJTtlB03TDpOquGCeIgJVtzbfFJiLYsGXWPy9Iyh8QMQ6YufMEJ&#10;jFf+G50ck7wyRNec9iGQjwnhXk4N4RKcbk0tiCNobfg/TDWcGmVV6Q6oaqIukYAIZJHE97A5M2qt&#10;Qy5V3lZ6CzoU6h7qn2yWfnd1YRAvZjgbYSRJAxV/+/qnm19/QbAA6LS6yuHQmdGX+sL0C1U38wlv&#10;StP4v5AK2gRcr7e4so1DFBaTUTxJjjKMKOylySQej8Yd8rSG8vh7WZxC38F2EmeHk74utP6mt5DG&#10;2bS/Ps7C3WhwHfkItwG1GrrS3kFl/xtUlzXRLFTAehQGqMYDVDcvnr/7+7e3f7y8efMXStMOsHB0&#10;i5bNLQC3B6q9KQ+Q/UvCJNfGujOmGuQHMwxdIosn0OqhA8nVuXVQJwBoOOedWyV4seRChImpVqfC&#10;oCsCtFiGnw8drnxwTEjUQkXSaQx0oQTIXgLJYNhoaBgrK4yIqEBFqDPB9we37a6TaTxfjKf7nPgg&#10;F8TWXTDBQtcbDXcgNII3M3wY+19/W0iI1Ne5w9WPVqq4htoY1fHbarrkYPacWHdBDBAa4gfJc4/h&#10;UwoFSal+hFGtzI/71v15aB7YxagFgYCEf1gTwzAS30poq6NkPPaKEibjbJrCxOzurHZ35Lo5VQB2&#10;AuKqaRj6804Mw9Ko5hko49x7hS0iKfjuoO0np64TLtBWyubzcAxURBN3Li819cZ9caWar50qeWiC&#10;O3R60IAcntRfgiVA+E5Qbn//+fbFq9s/n6O015QtRZDbfK28RPji3hV1IPdWV7J4AgIQ9GEST0Mj&#10;kXwgS3LkwffikhxmWd8mgzANJBjI8tl4MhllcV8Az7OOT3ua1W1Wmz7Z/3Hfgkx0LfwJXQsyRJlk&#10;o8K3M4U3yZC+esq4WvXP9dIo6TqpELyq3RNeIcPhbXS1YewCAig4ECYc8co2mAza0SG/y4nwjsAr&#10;G2Swd+Gf8d15OH/3X9DJ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Hd2RCbaAAAACwEAAA8AAAAA&#10;AAAAAQAgAAAAIgAAAGRycy9kb3ducmV2LnhtbFBLAQIUABQAAAAIAIdO4kCMGI0goQMAAE0JAAAO&#10;AAAAAAAAAAEAIAAAACkBAABkcnMvZTJvRG9jLnhtbFBLBQYAAAAABgAGAFkBAAA8BwAAAAA=&#10;">
                <o:lock v:ext="edit" aspectratio="f"/>
                <v:roundrect id="圆角矩形 22" o:spid="_x0000_s1026" o:spt="2" style="position:absolute;left:5028;top:105860;height:2454;width:2057;v-text-anchor:middle;" fillcolor="#FFFFFF [3201]" filled="t" stroked="t" coordsize="21600,21600" arcsize="0.166666666666667" o:gfxdata="UEsDBAoAAAAAAIdO4kAAAAAAAAAAAAAAAAAEAAAAZHJzL1BLAwQUAAAACACHTuJA6nMM4b8AAADb&#10;AAAADwAAAGRycy9kb3ducmV2LnhtbEWPzWrDMBCE74W+g9hCb41sp/mpE9mHgqGHQkmaHHJbrK1l&#10;Yq1cS3GSt68CgR6HmfmGWZcX24mRBt86VpBOEhDEtdMtNwp239XLEoQPyBo7x6TgSh7K4vFhjbl2&#10;Z97QuA2NiBD2OSowIfS5lL42ZNFPXE8cvR83WAxRDo3UA54j3HYyS5K5tNhyXDDY07uh+rg9WQVz&#10;U2X99HfJM7lZXN8+94G/Dlqp56c0WYEIdAn/4Xv7QyuYvcLt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zDOG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067;top:106077;height:1855;width:1920;" fillcolor="#FFFFFF [3201]" filled="t" stroked="f" coordsize="21600,21600" o:gfxdata="UEsDBAoAAAAAAIdO4kAAAAAAAAAAAAAAAAAEAAAAZHJzL1BLAwQUAAAACACHTuJA/a2w7rkAAADb&#10;AAAADwAAAGRycy9kb3ducmV2LnhtbEWPS6vCMBSE94L/IRzBnaa96EWq0YUg3JXg43Z9aI5NsTkp&#10;SXz+eiMILoeZ+YZZrO62FVfyoXGsIB9nIIgrpxuuFRwPm9EMRIjIGlvHpOBBAVbLfm+BhXY33tF1&#10;H2uRIBwKVGBi7AopQ2XIYhi7jjh5J+ctxiR9LbXHW4LbVv5k2a+02HBaMNjR2lB13l+sgrK2z/I/&#10;77zRtp3w9vk4HF2j1HCQZ3MQke7xG/60/7SC6R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tsO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供地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>50亩以上的项目，经分管副县长审核、县长办公会议审议后，提交县委常委会审议，由县长审批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3629660</wp:posOffset>
                </wp:positionV>
                <wp:extent cx="1296670" cy="2160270"/>
                <wp:effectExtent l="6350" t="6350" r="1143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2160270"/>
                          <a:chOff x="5028" y="105514"/>
                          <a:chExt cx="2551" cy="2454"/>
                        </a:xfrm>
                      </wpg:grpSpPr>
                      <wps:wsp>
                        <wps:cNvPr id="3" name="圆角矩形 22"/>
                        <wps:cNvSpPr/>
                        <wps:spPr>
                          <a:xfrm>
                            <a:off x="5028" y="105514"/>
                            <a:ext cx="2551" cy="245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23"/>
                        <wps:cNvSpPr txBox="1"/>
                        <wps:spPr>
                          <a:xfrm>
                            <a:off x="5187" y="105737"/>
                            <a:ext cx="2265" cy="16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default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非供地项目，经县长同意后，由分管副县长审批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pt;margin-top:285.8pt;height:170.1pt;width:102.1pt;z-index:251685888;mso-width-relative:page;mso-height-relative:page;" coordorigin="5028,105514" coordsize="2551,2454" o:gfxdata="UEsDBAoAAAAAAIdO4kAAAAAAAAAAAAAAAAAEAAAAZHJzL1BLAwQUAAAACACHTuJAUZz2HNsAAAAL&#10;AQAADwAAAGRycy9kb3ducmV2LnhtbE2PQWvCQBSE74X+h+UVetPNpjW1aV6kSNuTCNWCeHsmzySY&#10;3Q3ZNdF/3/XUHocZZr7JFhfdioF711iDoKYRCDaFLRtTIfxsPydzEM6TKam1hhGu7GCR399llJZ2&#10;NN88bHwlQolxKSHU3neplK6oWZOb2o5N8I621+SD7CtZ9jSGct3KOIoSqakxYaGmjpc1F6fNWSN8&#10;jTS+P6mPYXU6Lq/77Wy9WylGfHxQ0RsIzxf/F4YbfkCHPDAd7NmUTrQIk+c4fPEIsxeVgLglkjgG&#10;cUB4VWoOMs/k/w/5L1BLAwQUAAAACACHTuJAyklJIpQDAABJCQAADgAAAGRycy9lMm9Eb2MueG1s&#10;3VbNbhQ5EL6vxDtYvpP+mb/QygQNmZ1opWiJCIizx+3utuS2je1JT/aM2D2uOHBCQuxlhcQbIB4n&#10;gceg7O6eDGF2hUC7B+bQsV3l+vmqvnIO7q5rgc6ZsVzJKU72YoyYpCrnspziRw8Xt/cxso7InAgl&#10;2RRfMIvvHt766aDRGUtVpUTODAIj0maNnuLKOZ1FkaUVq4ndU5pJEBbK1MTB1pRRbkgD1msRpXE8&#10;jhplcm0UZdbC6bwV4s6i+RqDqig4ZXNFVzWTrrVqmCAOUrIV1xYfhmiLglF3vygsc0hMMWTqwhec&#10;wHrpv9HhAclKQ3TFaRcC+ZoQbuRUEy7B6cbUnDiCVoZ/Yarm1CirCrdHVR21iQREIIskvoHNsVEr&#10;HXIps6bUG9ChUDdQ/2az9NfzU4N4PsUpRpLUUPAP755e/vkHSj02jS4zUDk2+kyfmu6gbHc+3XVh&#10;av8XEkHrgOrFBlW2dojCYZLeGY8nADgFWZqM4xQ2AXdaQXH8vVGcQteBOIlHo2TYS3/uLKRw2F0f&#10;joI06l1HPsJNQI2GnrTXQNnvA+qsIpoF/K1HoQNq0AN1+fLZx7+ff3j15vL9Xyjt8AqaG7BsZgG3&#10;HUjtzLhH7F/yJZk21h0zVSO/mGJoEZk/gD4P7UfOT6wDbAGfXs87t0rwfMGFCBtTLo+EQecEOLEI&#10;Pw84XPlMTUjU+OJNYl86AkwvgGGwrDV0i5UlRkSUMEKoM8H3Z7fttpNJPJsPJ7uc+CDnxFZtMMFC&#10;W/yaO5gygtdTvB/7X3dbSIjUl7nF1a+WKr+A0hjVkttquuBg9oRYd0oMsBnih3nn7sOnEAqSUt0K&#10;o0qZ33ade33oHZBi1MB0gISfrIhhGIlfJHTVnWQ4BLMubIajSQobsy1Zbkvkqj5SADY0MUQXll7f&#10;iX5ZGFU/hrE4815BRCQF3y203ebItVMLBitls1lQgxGiiTuRZ5p64764Us1WThU8NME1Oh1owA3P&#10;6f+BJMOeJFcvfr96+fbq9TOUDnwNvXfgkmcIcut7yg+I/vyfuJLsT/rpMBmEPiLZhivpeNTOhmSc&#10;9D3Wj6WeAz1X/jOajAejuMPf06yl045edevlugPhB25bmBJtB39D08IUokyyQe67mcKDZEhXPWVc&#10;pbqnemGUdO2kELys3ANeIsPhXXSVYewUAsg58CWo+MHWmwyjo0V+mxLhFYEXNkzBzoV/wrf3Qf/6&#10;P6DD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FGc9hzbAAAACwEAAA8AAAAAAAAAAQAgAAAAIgAA&#10;AGRycy9kb3ducmV2LnhtbFBLAQIUABQAAAAIAIdO4kDKSUkilAMAAEkJAAAOAAAAAAAAAAEAIAAA&#10;ACoBAABkcnMvZTJvRG9jLnhtbFBLBQYAAAAABgAGAFkBAAAwBwAAAAA=&#10;">
                <o:lock v:ext="edit" aspectratio="f"/>
                <v:roundrect id="圆角矩形 22" o:spid="_x0000_s1026" o:spt="2" style="position:absolute;left:5028;top:105514;height:2454;width:2551;v-text-anchor:middle;" fillcolor="#FFFFFF [3201]" filled="t" stroked="t" coordsize="21600,21600" arcsize="0.166666666666667" o:gfxdata="UEsDBAoAAAAAAIdO4kAAAAAAAAAAAAAAAAAEAAAAZHJzL1BLAwQUAAAACACHTuJAf1ZjbrwAAADa&#10;AAAADwAAAGRycy9kb3ducmV2LnhtbEWPS4vCQBCE7wv7H4Ze8LaZRPGVzehBEDwI4mMPe2sybSZs&#10;pidmxte/dwTBY1FVX1HF/GYbcaHO144VZEkKgrh0uuZKwWG//J6A8AFZY+OYFNzJw3z2+VFgrt2V&#10;t3TZhUpECPscFZgQ2lxKXxqy6BPXEkfv6DqLIcqukrrDa4TbRvbTdCQt1hwXDLa0MFT+785Wwcgs&#10;++3gNOGh3I7v0/Vv4M2fVqr3laU/IALdwjv8aq+0ggE8r8Qb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WY26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187;top:105737;height:1617;width:2265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default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非供地项目，经县长同意后，由分管副县长审批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2944495</wp:posOffset>
                </wp:positionV>
                <wp:extent cx="627380" cy="209550"/>
                <wp:effectExtent l="0" t="0" r="127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pt;margin-top:231.85pt;height:16.5pt;width:49.4pt;z-index:251678720;mso-width-relative:page;mso-height-relative:page;" fillcolor="#FFFFFF [3201]" filled="t" stroked="f" coordsize="21600,21600" o:gfxdata="UEsDBAoAAAAAAIdO4kAAAAAAAAAAAAAAAAAEAAAAZHJzL1BLAwQUAAAACACHTuJATISbjtoAAAAL&#10;AQAADwAAAGRycy9kb3ducmV2LnhtbE2PsU7DMBCGdyTewTokNmq3KXEb4nRAYkEsDaAyurFJAvE5&#10;st2kfXuOCca7+/Xf95W7sxvYZEPsPSpYLgQwi403PbYK3l6f7jbAYtJo9ODRKrjYCLvq+qrUhfEz&#10;7u1Up5ZRCcZCK+hSGgvOY9NZp+PCjxbp9umD04nG0HIT9EzlbuArIXLudI/0odOjfexs812fnII4&#10;zfPhfv3+oZ/3l69DLqV8qYNStzdL8QAs2XP6C8MvPqFDRUxHf0IT2aBgk63IJSlY55kERoltJkjm&#10;SJttLoFXJf/vUP0AUEsDBBQAAAAIAIdO4kCSklSHfwIAAO4EAAAOAAAAZHJzL2Uyb0RvYy54bWyt&#10;VM1uEzEQviPxDpbvdJP0P+qmCq2CkCpaURBnx+vNWvLaZuz8lAeAN+DEhTvP1efgs3eTlsKhB3Jw&#10;xjPjmfm+mdmz801r2EpR0M6WfLg34ExZ6SptFyX/+GH26oSzEIWthHFWlfxOBX4+efnibO3HauQa&#10;ZypFDEFsGK99yZsY/bgogmxUK8Ke88rCWDtqRcSVFkVFYo3orSlGg8FRsXZUeXJShQDtZWfkfUR6&#10;TkBX11qqSyeXrbKxi0rKiAhIodE+8Emutq6VjNd1HVRkpuRAGvOJJJDn6SwmZ2K8IOEbLfsSxHNK&#10;eIKpFdoi6S7UpYiCLUn/FarVklxwddyTri06IJkRoBgOnnBz2wivMhZQHfyO9PD/wsp3qxtiuir5&#10;0YgzK1p0/P77t/sfv+5/fmXQgaC1D2P43Xp4xs1rt8HYbPUByoR7U1Ob/oGIwQ5673b0qk1kEsqj&#10;0fH+CSwSptHg9PAw0188PPYU4hvlWpaEkhO6l0kVq6sQUQhcty4pV3BGVzNtTL7QYn5hiK0EOj3L&#10;v1QjnvzhZixbo5J95E6vrEvvOz9j4Z6wdpiSFDfzTU/A3FV3wE+uG6Hg5UyjyisR4o0gzAyAYavi&#10;NY7aOCRxvcRZ4+jLv/TJH62ElbM1ZrDk4fNSkOLMvLVo8unw4ABhY74cHB6PcKHHlvlji122Fw7g&#10;h9hfL7OY/KPZijW59hOWb5qywiSsRO6Sx614EbvNwPJKNZ1mJ4ypF/HK3nqZQmeq/XQZQVxqCeiV&#10;yqr9KokS40Oi756j2Lh+s2bkbOx2zehFE9/rBSON701sSKkbFFDpXEjfsW3I3I6O+b43WIPc1D5w&#10;2rPH9+z18Jm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MhJuO2gAAAAsBAAAPAAAAAAAAAAEA&#10;IAAAACIAAABkcnMvZG93bnJldi54bWxQSwECFAAUAAAACACHTuJAkpJUh38CAADuBAAADgAAAAAA&#10;AAABACAAAAApAQAAZHJzL2Uyb0RvYy54bWxQSwUGAAAAAAYABgBZAQAAGgY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2825750</wp:posOffset>
                </wp:positionV>
                <wp:extent cx="215900" cy="756285"/>
                <wp:effectExtent l="0" t="0" r="12700" b="5715"/>
                <wp:wrapNone/>
                <wp:docPr id="9" name="圆角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6985635" y="6150610"/>
                          <a:ext cx="215900" cy="756285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01.7pt;margin-top:222.5pt;height:59.55pt;width:17pt;z-index:251684864;v-text-anchor:middle;mso-width-relative:page;mso-height-relative:page;" fillcolor="#5B9BD5 [3204]" filled="t" stroked="f" coordsize="215900,756285" o:gfxdata="UEsDBAoAAAAAAIdO4kAAAAAAAAAAAAAAAAAEAAAAZHJzL1BLAwQUAAAACACHTuJA5vz0JNkAAAAL&#10;AQAADwAAAGRycy9kb3ducmV2LnhtbE2PwU7DMAyG70i8Q2QkLoglZd1WdU0nhARnGJPYMU3StFrj&#10;VE3WjbfHnOBo+9Pv7692Vz+w2U6xDyghWwhgFnUwPToJh8/XxwJYTAqNGgJaCd82wq6+valUacIF&#10;P+y8T45RCMZSSehSGkvOo+6sV3ERRot0a8PkVaJxctxM6kLhfuBPQqy5Vz3Sh06N9qWz+rQ/ewkP&#10;rTumRn+9pbk96cNUvG/Cs5Py/i4TW2DJXtMfDL/6pA41OTXhjCayQUIhljmhEvJ8RaWIKJYb2jQS&#10;Vus8A15X/H+H+gdQSwMEFAAAAAgAh07iQPFjgBOSAgAA7gQAAA4AAABkcnMvZTJvRG9jLnhtbK1U&#10;zW4TMRC+I/EOlu90d0M3TaJsqrRRAamilQri7HjtrCX/YTvZlAfgisSZIxInuMArRfAYjL2bthQO&#10;PZCDNbMzmZnv8zeeHm+VRBvmvDC6wsVBjhHT1NRCryr8+tXZkxFGPhBdE2k0q/A18/h49vjRtLUT&#10;NjCNkTVzCIpoP2lthZsQ7CTLPG2YIv7AWKYhyI1TJIDrVlntSAvVlcwGeT7MWuNq6wxl3sPXRRfE&#10;fUX3kIKGc0HZwtC1Yjp0VR2TJAAk3wjr8SxNyzmj4YJzzwKSFQakIZ3QBOxlPLPZlExWjthG0H4E&#10;8pAR7mFSRGhoelNqQQJBayf+KqUEdcYbHg6oUVkHJDECKIr8HjdXDbEsYQGqvb0h3f+/svTl5tIh&#10;UVd4jJEmCi589+n9ry8fdx++//z2dff5BxpHklrrJ5B7ZS9d73kwI+ItdwpxKexzUFPiAFChbYWH&#10;41E5fFpidA12UebDoqebbQOikDAoynEOF0Eh4agcDkZl7JR1JWNp63x4xoxC0ajwEi577pxpUxey&#10;Ofehy9/nxf94I0V9JqRMjlstT6VDGwLXX56MTxb7Fn+kSY1aGH5wlKYhIGoOYoLBlAVivF5hROQK&#10;toUGl3prEztA827GBfFN1yOV7USlRIA9kUJVeJTHXw9OasAY6ewIjNbS1NdwC8508vSWnglAfE58&#10;uCQO9AgkwcaGCzi4NDCr6S2MGuPe/et7zAeZQBSjFvQNON6uiWMYyRcaBDQuDg/jQiTnsDwagOPu&#10;RpZ3I3qtTg1wWMDbYGkyY36Qe5M7o97AYs9jVwgRTaF3x1jvnIZu7+BpoGw+T2mwBJaEc31l6V49&#10;2szXwXCR7vaWnZ40WIMkkX5l457d9VPW7TM1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m/PQk&#10;2QAAAAsBAAAPAAAAAAAAAAEAIAAAACIAAABkcnMvZG93bnJldi54bWxQSwECFAAUAAAACACHTuJA&#10;8WOAE5ICAADuBAAADgAAAAAAAAABACAAAAAoAQAAZHJzL2Uyb0RvYy54bWxQSwUGAAAAAAYABgBZ&#10;AQAALAYAAAAA&#10;" path="m0,756285l0,121443c0,69276,42289,26987,94456,26987l161925,26987,161925,0,215900,53975,161925,107950,161925,80962,94456,80962c72099,80962,53975,99086,53975,121443l53975,756285xe">
                <v:path o:connectlocs="161925,0;161925,107950;26987,756285;215900,53975" o:connectangles="247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6021070</wp:posOffset>
                </wp:positionV>
                <wp:extent cx="561975" cy="209550"/>
                <wp:effectExtent l="0" t="0" r="9525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6pt;margin-top:474.1pt;height:16.5pt;width:44.25pt;mso-wrap-style:none;z-index:251679744;mso-width-relative:page;mso-height-relative:page;" fillcolor="#FFFFFF [3201]" filled="t" stroked="f" coordsize="21600,21600" o:gfxdata="UEsDBAoAAAAAAIdO4kAAAAAAAAAAAAAAAAAEAAAAZHJzL1BLAwQUAAAACACHTuJAy0NSjNoAAAAL&#10;AQAADwAAAGRycy9kb3ducmV2LnhtbE2PQU/DMAyF70j8h8hIXBBL2k2QlaY7ICEQl2kbgmvWmLZa&#10;41RN1g1+PeYEN9vv6fl75ersezHhGLtABrKZAoFUB9dRY+Bt93SrQcRkydk+EBr4wgir6vKitIUL&#10;J9rgtE2N4BCKhTXQpjQUUsa6RW/jLAxIrH2G0dvE69hIN9oTh/te5krdSW874g+tHfCxxfqwPXoD&#10;08d0sz58zxv9/vq8G2mts81LNOb6KlMPIBKe058ZfvEZHSpm2ocjuSh6A/M8y9lqYLnQPLBjoZb3&#10;IPZ80SzJqpT/O1Q/UEsDBBQAAAAIAIdO4kAaConRfgIAAOwEAAAOAAAAZHJzL2Uyb0RvYy54bWyt&#10;VM1uEzEQviPxDpbvdJO0aWnUTRVaBSFVNKIgzo7Xm7Xkta2x81MeAN6AExfuPFefg8/eTVsKhx7I&#10;wRnPjGfm+2Zmz853rWEbRUE7W/LhwYAzZaWrtF2V/NPH+avXnIUobCWMs6rktyrw8+nLF2dbP1Ej&#10;1zhTKWIIYsNk60vexOgnRRFko1oRDpxXFsbaUSsirrQqKhJbRG9NMRoMjouto8qTkyoEaC87I+8j&#10;0nMCurrWUl06uW6VjV1UUkZEQAqN9oFPc7V1rWS8ruugIjMlB9KYTySBvExnMT0TkxUJ32jZlyCe&#10;U8ITTK3QFknvQ12KKNia9F+hWi3JBVfHA+naogOSGQGK4eAJNzeN8CpjAdXB35Me/l9Y+X6zIKar&#10;kh8fcmZFi47fff929+PX3c+vDDoQtPVhAr8bD8+4e+N2GJu9PkCZcO9qatM/EDHYQe/tPb1qF5mE&#10;cnw8PD0ZcyZhGg1Ox+NMf/Hw2FOIb5VrWRJKTuheJlVsrkJEIXDdu6RcwRldzbUx+UKr5YUhthHo&#10;9Dz/Uo148oebsWybsCJ3emVdet/5GQv3hLXDlKS4W+56ApauugV+ct0IBS/nGlVeiRAXgjAzgIyt&#10;itc4auOQxPUSZ42jL//SJ3+0ElbOtpjBklusHGfmnUWLT4dHR2lk8+VofDLChR5blo8tdt1eOEAf&#10;Ynu9zGLyj2Yv1uTaz1i9WcoJk7ASmUse9+JF7PYCqyvVbJadMKRexCt742UKnYn2s3UEbakhIFcq&#10;qw6rJEoMD4m+d45i4/q9mpOzsds0o1dN/KBXjDS+NrEhpRYooNK5kL5f+5C5GR3vfWewBLmlfeC0&#10;ZY/v2evhIzX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tDUozaAAAACwEAAA8AAAAAAAAAAQAg&#10;AAAAIgAAAGRycy9kb3ducmV2LnhtbFBLAQIUABQAAAAIAIdO4kAaConRfgIAAOwEAAAOAAAAAAAA&#10;AAEAIAAAACkBAABkcnMvZTJvRG9jLnhtbFBLBQYAAAAABgAGAFkBAAAZBg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3855085</wp:posOffset>
                </wp:positionV>
                <wp:extent cx="431800" cy="4319905"/>
                <wp:effectExtent l="12700" t="635" r="29845" b="100965"/>
                <wp:wrapNone/>
                <wp:docPr id="64" name="右大括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31800" cy="4319905"/>
                        </a:xfrm>
                        <a:prstGeom prst="rightBrac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flip:y;margin-left:201.3pt;margin-top:303.55pt;height:340.15pt;width:34pt;rotation:-5898240f;z-index:251680768;mso-width-relative:page;mso-height-relative:page;" filled="f" stroked="t" coordsize="21600,21600" o:gfxdata="UEsDBAoAAAAAAIdO4kAAAAAAAAAAAAAAAAAEAAAAZHJzL1BLAwQUAAAACACHTuJA+iTfvNoAAAAM&#10;AQAADwAAAGRycy9kb3ducmV2LnhtbE2PwU7DMAyG70i8Q2QkLmhLWlXtKE0nhGCHncbgsGPWeG1F&#10;41RNtpW3x5zgaPvT7++v1rMbxAWn0HvSkCwVCKTG255aDZ8fb4sViBANWTN4Qg3fGGBd395UprT+&#10;Su942cdWcAiF0mjoYhxLKUPToTNh6Uckvp385EzkcWqlncyVw90gU6Vy6UxP/KEzI7502Hztz05D&#10;s9l5eZgfHrevYZdtx+S0ec6l1vd3iXoCEXGOfzD86rM61Ox09GeyQQwaMpXmjGrIVZGAYCIrFG+O&#10;jKarIgNZV/J/ifoHUEsDBBQAAAAIAIdO4kChapGa/QEAANQDAAAOAAAAZHJzL2Uyb0RvYy54bWyt&#10;U82O0zAQviPxDpbvNGlpV9uo6UolWi4IVlrgPnXsxJL/ZHub9hk47EsgceHGgSfqPgdjp1tgueyB&#10;HKzx/Hwz35fx6mqvFdlxH6Q1NZ1OSkq4YbaVpqvpp4/Xry4pCRFMC8oaXtMDD/Rq/fLFanAVn9ne&#10;qpZ7giAmVIOraR+jq4oisJ5rCBPruMGgsF5DxKvvitbDgOhaFbOyvCgG61vnLeMhoLcZg/SE6J8D&#10;aIWQjDeW3Wlu4ojquYKIlEIvXaDrPK0QnMUPQgQeiaopMo35xCZob9NZrFdQdR5cL9lpBHjOCE84&#10;aZAGm56hGohA7rz8B0pL5m2wIk6Y1cVIJCuCLKblE21ue3A8c0GpgzuLHv4fLHu/u/FEtjW9mFNi&#10;QOMfP97/OH799vDl+/H+J0E3ajS4UGHqrbvxp1tAMxHeC6+JtyjsYl6mjxKhpPuMq5UFQYpkn/U+&#10;nPXm+0gYOuevp5epgGEI7eWyXKRmxYia0J0P8S23miSjpl52fdx4YEkVqGD3LsSx4DExuY29lkqh&#10;HyplyFDTWRoN2wCuq8A1QVM7pBxMRwmoDt8Biz5DBqtkm8pTdfDd9o3yZAe4PYvNctM8zvdXWurd&#10;QOjHvBwa90rLiE9FSV1T5Jm0GYdVBkkmSUcRk7W17SFrm/34s7MMp8VM2/TnPVf/foz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ok37zaAAAADAEAAA8AAAAAAAAAAQAgAAAAIgAAAGRycy9kb3du&#10;cmV2LnhtbFBLAQIUABQAAAAIAIdO4kChapGa/QEAANQDAAAOAAAAAAAAAAEAIAAAACkBAABkcnMv&#10;ZTJvRG9jLnhtbFBLBQYAAAAABgAGAFkBAACYBQAAAAA=&#10;" adj="179,10800">
                <v:fill on="f" focussize="0,0"/>
                <v:stroke weight="2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1226185</wp:posOffset>
                </wp:positionV>
                <wp:extent cx="431800" cy="4319905"/>
                <wp:effectExtent l="12700" t="101600" r="29845" b="0"/>
                <wp:wrapNone/>
                <wp:docPr id="58" name="右大括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1433195" y="7322820"/>
                          <a:ext cx="431800" cy="4319905"/>
                        </a:xfrm>
                        <a:prstGeom prst="rightBrac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202.05pt;margin-top:96.55pt;height:340.15pt;width:34pt;rotation:-5898240f;z-index:251677696;mso-width-relative:page;mso-height-relative:page;" filled="f" stroked="t" coordsize="21600,21600" o:gfxdata="UEsDBAoAAAAAAIdO4kAAAAAAAAAAAAAAAAAEAAAAZHJzL1BLAwQUAAAACACHTuJAKW2FfdoAAAAL&#10;AQAADwAAAGRycy9kb3ducmV2LnhtbE2PwU7DMBBE70j8g7VI3KidJqVtGqcSCAS9gNLyAU68jSNi&#10;O4rdpv17lhPcZjVPszPF9mJ7dsYxdN5JSGYCGLrG6861Er4Orw8rYCEqp1XvHUq4YoBteXtTqFz7&#10;yVV43seWUYgLuZJgYhxyzkNj0Kow8wM68o5+tCrSObZcj2qicNvzuRCP3KrO0QejBnw22HzvT1bC&#10;y+eIT2+LwV7rj937tE6rRXUwUt7fJWIDLOIl/sHwW5+qQ0mdan9yOrBeQiayhFAy1ikJIrLlnEQt&#10;YbVMM+Blwf9vKH8AUEsDBBQAAAAIAIdO4kCd51acBQIAANcDAAAOAAAAZHJzL2Uyb0RvYy54bWyt&#10;U81uEzEQviPxDpbvZPNbklU2lUJULggqFR5g4vXuWvKfxm42fQYOfQkkLtw48EThORh70wLl0gN7&#10;WI3HM9/M9814fXk0mh0kBuVsxSejMWfSClcr21b808erV0vOQgRbg3ZWVvxOBn65efli3ftSTl3n&#10;dC2REYgNZe8r3sXoy6IIopMGwsh5aemycWgg0hHbokboCd3oYjoeXxS9w9qjEzIE8u6GS35GxOcA&#10;uqZRQu6cuDXSxgEVpYZIlEKnfOCb3G3TSBE/NE2QkemKE9OY/1SE7H36F5s1lC2C75Q4twDPaeEJ&#10;JwPKUtFHqB1EYLeo/oEySqALrokj4UwxEMmKEIvJ+Ik2Nx14mbmQ1ME/ih7+H6x4f7hGpuqKL2ju&#10;FgxN/HT//fTl68/P3073Pxi5SaPeh5JCb/w1nk+BzET42KBh6EjYyQWNl76sAzFjR/LNZ7PJasHZ&#10;XcVfz6bT5fQsuTxGJihgPpssKYUJCiB7tRovUr1iAE4FPIb4VjrDklFxVG0XtwgiCQMlHN6FOCQ8&#10;BCa3dVdKa/JDqS3rKz5dzHMZoI1taFOoovHEOtiWM9AtPQURMUMGp1Wd0lN2wHb/RiM7AC3QYrva&#10;7h76+yss1d5B6Ia4fDWsllGRXotWpuLEM6kzNKstkUyqDjoma+/quyxv9tO8swzn3UwL9ec5Z/9+&#10;j5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W2FfdoAAAALAQAADwAAAAAAAAABACAAAAAiAAAA&#10;ZHJzL2Rvd25yZXYueG1sUEsBAhQAFAAAAAgAh07iQJ3nVpwFAgAA1wMAAA4AAAAAAAAAAQAgAAAA&#10;KQEAAGRycy9lMm9Eb2MueG1sUEsFBgAAAAAGAAYAWQEAAKAFAAAAAA==&#10;" adj="179,10800">
                <v:fill on="f" focussize="0,0"/>
                <v:stroke weight="2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3629660</wp:posOffset>
                </wp:positionV>
                <wp:extent cx="1619885" cy="2160270"/>
                <wp:effectExtent l="6350" t="6350" r="12065" b="2413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2160270"/>
                          <a:chOff x="5028" y="105514"/>
                          <a:chExt cx="2551" cy="2454"/>
                        </a:xfrm>
                      </wpg:grpSpPr>
                      <wps:wsp>
                        <wps:cNvPr id="48" name="圆角矩形 22"/>
                        <wps:cNvSpPr/>
                        <wps:spPr>
                          <a:xfrm>
                            <a:off x="5028" y="105514"/>
                            <a:ext cx="2551" cy="245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文本框 23"/>
                        <wps:cNvSpPr txBox="1"/>
                        <wps:spPr>
                          <a:xfrm>
                            <a:off x="5172" y="105763"/>
                            <a:ext cx="2265" cy="19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default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文旅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、康养（含养老）、服务业、农业、商业等类别</w:t>
                              </w:r>
                              <w:r>
                                <w:rPr>
                                  <w:rFonts w:hint="default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项目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供地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20亩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（含）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以下、工业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类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项目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供地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30亩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（含）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以下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，经县长同意后，由分管副县长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审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55pt;margin-top:285.8pt;height:170.1pt;width:127.55pt;z-index:251672576;mso-width-relative:page;mso-height-relative:page;" coordorigin="5028,105514" coordsize="2551,2454" o:gfxdata="UEsDBAoAAAAAAIdO4kAAAAAAAAAAAAAAAAAEAAAAZHJzL1BLAwQUAAAACACHTuJARzExo9sAAAAL&#10;AQAADwAAAGRycy9kb3ducmV2LnhtbE2PQU/CQBCF7yb+h82YeJPtFqFQuyWGqCdCIpgYbkM7tA3d&#10;3aa7tPDvHU96fJkv732Tra6mFQP1vnFWg5pEIMgWrmxspeFr//60AOED2hJbZ0nDjTys8vu7DNPS&#10;jfaThl2oBJdYn6KGOoQuldIXNRn0E9eR5dvJ9QYDx76SZY8jl5tWxlE0lwYbyws1drSuqTjvLkbD&#10;x4jj61S9DZvzaX077Gfb740irR8fVPQCItA1/MHwq8/qkLPT0V1s6UXLOUkUoxpmiZqDYOJ5Gscg&#10;jhqWSi1A5pn8/0P+A1BLAwQUAAAACACHTuJA1pG6dZQDAABNCQAADgAAAGRycy9lMm9Eb2MueG1s&#10;3VbLbtw2FN0X6D8Q3Nd6eB624HEw9XSMAkZjxCm65lCURIAiWZJjjbsO0i6LLLIKULSbIkD/IMjn&#10;2Oln9JKUxpOpWwQp2kW10PCl+zj3nsM5ebRpBbpmxnIlZzg7SDFikqqSy3qGv366/OwII+uILIlQ&#10;ks3wDbP40emnn5x0umC5apQomUFgRNqi0zPcOKeLJLG0YS2xB0ozCZuVMi1xMDV1UhrSgfVWJHma&#10;TpJOmVIbRZm1sLqIm7i3aD7EoKoqTtlC0XXLpItWDRPEQUq24dri0xBtVTHqHleVZQ6JGYZMXXiD&#10;Exiv/Ds5PSFFbYhuOO1DIB8Swl5OLeESnG5NLYgjaG34n0y1nBplVeUOqGqTmEhABLLI0j1szo1a&#10;65BLXXS13oIOhdpD/aPN0q+uLw3i5QyPphhJ0kLF3715dvvjDwgWAJ1O1wUcOjf6Sl+afqGOM5/w&#10;pjKt/4VU0CbgerPFlW0corCYTbLjo6MxRhT28myS5tMeedpAefx34zSHvoPtLB2Ps1GsC22+6C3k&#10;sNh/PhqH3WRwnfgItwF1GrrS3kNl/xlUVw3RLFTAehQGqCDUCNXtq+e///ri3U+vb9/+gvI8AhaO&#10;btGyhQXgHoDqwZQHyP4mYVJoY905Uy3ygxmGLpHlE2j10IHk+sI6qBMANJzzzq0SvFxyIcLE1Ksz&#10;YdA1AVosw+NDh0/eOyYk6qAiUC2gCyVA9gpIBsNWQ8NYWWNERA0qQp0Jvt/72u46mabzRWyofSc+&#10;yAWxTQwmWIjVb7kDoRG8neGj1D99iEJCpL7OEVc/WqnyBmpjVOS31XTJwewFse6SGCA0xA+S5x7D&#10;qxIKklL9CKNGme8eWvfnoXlgF6MOBAIS/nZNDMNIfCmhrY6z0cgrSpiMxtMcJmZ3Z7W7I9ftmQKw&#10;oYshujD0550YhpVR7TegjHPvFbaIpOA7QttPzlwULtBWyubzcAxURBN3Ia809cZ9caWar52qeGiC&#10;e3R60IAcntT/BUuOB5bcvfz+7tVvdz8/R/nhHkWQ23yuvEQM639FlmyaD/ownQQrpNiSJZ/04pId&#10;x72tOtyTYCDLv8aTyeE47QvgeRb59ECzus1qE3T0f923IBOxhT+ia0GGKJPssPTtTOFOMqSvnjKu&#10;Uf11vTRKuigVgteNe8JrZDjcja4xjF1CACUHwoQjXnQGk0E7omLsciLcI3DLBhnsXfhrfHcezt//&#10;Czr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EcxMaPbAAAACwEAAA8AAAAAAAAAAQAgAAAAIgAA&#10;AGRycy9kb3ducmV2LnhtbFBLAQIUABQAAAAIAIdO4kDWkbp1lAMAAE0JAAAOAAAAAAAAAAEAIAAA&#10;ACoBAABkcnMvZTJvRG9jLnhtbFBLBQYAAAAABgAGAFkBAAAwBwAAAAA=&#10;">
                <o:lock v:ext="edit" aspectratio="f"/>
                <v:roundrect id="圆角矩形 22" o:spid="_x0000_s1026" o:spt="2" style="position:absolute;left:5028;top:105514;height:2454;width:2551;v-text-anchor:middle;" fillcolor="#FFFFFF [3201]" filled="t" stroked="t" coordsize="21600,21600" arcsize="0.166666666666667" o:gfxdata="UEsDBAoAAAAAAIdO4kAAAAAAAAAAAAAAAAAEAAAAZHJzL1BLAwQUAAAACACHTuJA7ueQOboAAADb&#10;AAAADwAAAGRycy9kb3ducmV2LnhtbEVPy4rCMBTdC/MP4QruNK2vcTpGF4LgQhCrs5jdpbnTFJub&#10;ThOr/r1ZCC4P571c320tOmp95VhBOkpAEBdOV1wqOJ+2wwUIH5A11o5JwYM8rFcfvSVm2t34SF0e&#10;ShFD2GeowITQZFL6wpBFP3INceT+XGsxRNiWUrd4i+G2luMkmUuLFccGgw1tDBWX/GoVzM123Ez+&#10;FzyTx8/H1/4n8OFXKzXop8k3iED38Ba/3DutYBrHxi/x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55A5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172;top:105763;height:1963;width:2265;" fillcolor="#FFFFFF [3201]" filled="t" stroked="f" coordsize="21600,21600" o:gfxdata="UEsDBAoAAAAAAIdO4kAAAAAAAAAAAAAAAAAEAAAAZHJzL1BLAwQUAAAACACHTuJA+TksNrwAAADb&#10;AAAADwAAAGRycy9kb3ducmV2LnhtbEWPzWrDMBCE74G+g9hCb7HsEkriWvYhUOip0Pz4vFhby8Ra&#10;GUm1kzx9VSj0OMzMN0zVXO0oZvJhcKygyHIQxJ3TA/cKTse39RZEiMgaR8ek4EYBmvphVWGp3cKf&#10;NB9iLxKEQ4kKTIxTKWXoDFkMmZuIk/flvMWYpO+l9rgkuB3lc56/SIsDpwWDE+0NdZfDt1XQ9vbe&#10;novJG23HDX/cb8eTG5R6eizyVxCRrvE//Nd+1wo2O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5LD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default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文旅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、康养（含养老）、服务业、农业、商业等类别</w:t>
                        </w:r>
                        <w:r>
                          <w:rPr>
                            <w:rFonts w:hint="default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项目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供地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20亩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（含）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以下、工业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类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项目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供地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30亩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（含）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以下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，经县长同意后，由分管副县长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审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3629025</wp:posOffset>
                </wp:positionV>
                <wp:extent cx="1619885" cy="2160270"/>
                <wp:effectExtent l="6350" t="6350" r="12065" b="2413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2160270"/>
                          <a:chOff x="5073" y="105514"/>
                          <a:chExt cx="2551" cy="2454"/>
                        </a:xfrm>
                      </wpg:grpSpPr>
                      <wps:wsp>
                        <wps:cNvPr id="51" name="圆角矩形 22"/>
                        <wps:cNvSpPr/>
                        <wps:spPr>
                          <a:xfrm>
                            <a:off x="5073" y="105514"/>
                            <a:ext cx="2551" cy="245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23"/>
                        <wps:cNvSpPr txBox="1"/>
                        <wps:spPr>
                          <a:xfrm>
                            <a:off x="5232" y="105761"/>
                            <a:ext cx="2265" cy="21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Theme="minorEastAsia" w:hAnsiTheme="minorEastAsia" w:eastAsiaTheme="minorEastAsia" w:cs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default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文旅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、康养（含养老）、服务业、农业、商业等类别</w:t>
                              </w:r>
                              <w:r>
                                <w:rPr>
                                  <w:rFonts w:hint="default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项目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供地20-50亩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（含）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、工业类供地30-50亩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（含），经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分管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副县长审核后，提交县长办公会议审议，由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t>县长审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8pt;margin-top:285.75pt;height:170.1pt;width:127.55pt;z-index:251673600;mso-width-relative:page;mso-height-relative:page;" coordorigin="5073,105514" coordsize="2551,2454" o:gfxdata="UEsDBAoAAAAAAIdO4kAAAAAAAAAAAAAAAAAEAAAAZHJzL1BLAwQUAAAACACHTuJAKUGtw9sAAAAL&#10;AQAADwAAAGRycy9kb3ducmV2LnhtbE2PQUvDQBCF74L/YRnBm91dbRqNmRQp6qkUbAXxtk2mSWh2&#10;NmS3SfvvXU96HN7He9/ky7PtxEiDbx0j6JkCQVy6quUa4XP3dvcIwgfDlekcE8KFPCyL66vcZJWb&#10;+IPGbahFLGGfGYQmhD6T0pcNWeNnrieO2cEN1oR4DrWsBjPFctvJe6UW0pqW40Jjelo1VB63J4vw&#10;Ppnp5UG/juvjYXX53iWbr7UmxNsbrZ5BBDqHPxh+9aM6FNFp705cedEhzOfJIqIISaoTEJFIlUpB&#10;7BGetE5BFrn8/0PxA1BLAwQUAAAACACHTuJAXnQ+Y5oDAABNCQAADgAAAGRycy9lMm9Eb2MueG1s&#10;3VZPbyM1FL8j8R0s32mSyb921HQVGlIhVWy1BXF2PJ4ZSzO2sZ0m5bxaOKI97GklBBeExDdAfJx2&#10;+Rj87JlJsyWg1SI4kMPU9nt+f37v/Z57+mRbV+RGWCe1mtHBUZ8SobjOpCpm9IvPlx8dU+I8Uxmr&#10;tBIzeiscfXL24QenG5OKRJe6yoQlMKJcujEzWnpv0l7P8VLUzB1pIxSEubY189jaopdZtoH1uuol&#10;/f6kt9E2M1Zz4RxOF42QthbtuxjUeS65WGi+roXyjVUrKuaRkiulcfQsRpvngvunee6EJ9WMIlMf&#10;v3CC9Sp8e2enLC0sM6XkbQjsXUJ4lFPNpILTnakF84ysrfyTqVpyq53O/RHXda9JJCKCLAb9R9hc&#10;WL02MZci3RRmBzoK9Qj19zbLP7u5skRmMzoGJIrVqPibX5/fffctwQHQ2ZgihdKFNdfmyrYHRbML&#10;CW9zW4e/SIVsI663O1zF1hOOw8FkcHJ8PKaEQ5YMJv1k2iLPS5Qn3Bv3p0NKIB70x+PBqKkLLz9p&#10;LSQ4bK+PxlHa61z3QoS7gDYGXekeoHL/DKrrkhkRK+ACCh1UiKWB6u71i99/evnm+5/vfvuRJEkD&#10;WFTdoeVSB+AOQHUw5Q6yv0mYpcY6fyF0TcJiRtElKnuGVo8dyG4unUedAFCnF5w7XclsKasqbmyx&#10;Oq8suWGgxTL+Qui48pZapcgGFUG10Bucgew5SIZlbdAwThWUsKrAFOHeRt9v3Xb7Tqb9+WI0PeQk&#10;BLlgrmyCiRaa6tfSY9BUsp7R4374tbcrhUhDnRtcw2qls1vUxuqG387wpYTZS+b8FbMgNOLHyPNP&#10;8ckrjaR0u6Kk1PbrQ+dBH80DKSUbDAgk/NWaWUFJ9alCW50MRiOY9XEzGk8TbOy+ZLUvUev6XANs&#10;dA6ii8ug76tumVtdf4nJOA9eIWKKw3cDbbs5983gwmzlYj6PapgihvlLdW14MB6Kq/R87XUuYxM8&#10;oNOCBnIEUv8XLEk6lty/+ub+9S/3P7wgyTAUMbgHmwJFiN9+rMOI6M7/iizJEOaa+TCdRG2W7siS&#10;THbD5WTStkk3mDoSdGT513gyGWJiNgUIPGv4dKBZ/Xa1bUH4H/ctxkTTwu/RtRhDXCgxzAKaHG+S&#10;ZW31tPWlbp/rpdXKh2KztJJF6Z/JgliJt9GXVogrBJBJECaqhMnWmYyzo0F+nxPxHcErG8dg6yI8&#10;4/v7qP/wX9DZ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ClBrcPbAAAACwEAAA8AAAAAAAAAAQAg&#10;AAAAIgAAAGRycy9kb3ducmV2LnhtbFBLAQIUABQAAAAIAIdO4kBedD5jmgMAAE0JAAAOAAAAAAAA&#10;AAEAIAAAACoBAABkcnMvZTJvRG9jLnhtbFBLBQYAAAAABgAGAFkBAAA2BwAAAAA=&#10;">
                <o:lock v:ext="edit" aspectratio="f"/>
                <v:roundrect id="圆角矩形 22" o:spid="_x0000_s1026" o:spt="2" style="position:absolute;left:5073;top:105514;height:2454;width:2551;v-text-anchor:middle;" fillcolor="#FFFFFF [3201]" filled="t" stroked="t" coordsize="21600,21600" arcsize="0.166666666666667" o:gfxdata="UEsDBAoAAAAAAIdO4kAAAAAAAAAAAAAAAAAEAAAAZHJzL1BLAwQUAAAACACHTuJA+gSvebwAAADb&#10;AAAADwAAAGRycy9kb3ducmV2LnhtbEWPS6vCMBSE9xf8D+EI7q5pFV/V6EIQ7kIQXwt3h+bYFJuT&#10;2uT6+PdGEFwOM/MNM1s8bCVu1PjSsYK0m4Agzp0uuVBw2K9+xyB8QNZYOSYFT/KwmLd+Zphpd+ct&#10;3XahEBHCPkMFJoQ6k9Lnhiz6rquJo3d2jcUQZVNI3eA9wm0le0kylBZLjgsGa1oayi+7f6tgaFa9&#10;un8d80BuR8/J+hh4c9JKddppMgUR6BG+4U/7TysYpPD+En+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Er3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232;top:105761;height:2196;width:2265;" fillcolor="#FFFFFF [3201]" filled="t" stroked="f" coordsize="21600,21600" o:gfxdata="UEsDBAoAAAAAAIdO4kAAAAAAAAAAAAAAAAAEAAAAZHJzL1BLAwQUAAAACACHTuJAckQomrwAAADb&#10;AAAADwAAAGRycy9kb3ducmV2LnhtbEWPwWrDMBBE74H+g9hCb7Fs05bgWvYhUOip0CT1ebG2lom1&#10;MpIaJ/n6KhDocZiZN0zdnu0kTuTD6FhBkeUgiHunRx4UHPbv6w2IEJE1To5JwYUCtM3DqsZKu4W/&#10;6LSLg0gQDhUqMDHOlZShN2QxZG4mTt6P8xZjkn6Q2uOS4HaSZZ6/SosjpwWDM20N9cfdr1XQDfba&#10;fRezN9pOz/x5vewPblTq6bHI30BEOsf/8L39oRW8lH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EKJ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Theme="minorEastAsia" w:hAnsiTheme="minorEastAsia" w:eastAsiaTheme="minorEastAsia" w:cstheme="minorEastAsia"/>
                            <w:lang w:eastAsia="zh-CN"/>
                          </w:rPr>
                        </w:pPr>
                        <w:r>
                          <w:rPr>
                            <w:rFonts w:hint="default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文旅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、康养（含养老）、服务业、农业、商业等类别</w:t>
                        </w:r>
                        <w:r>
                          <w:rPr>
                            <w:rFonts w:hint="default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项目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供地20-50亩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（含）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、工业类供地30-50亩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（含），经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分管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副县长审核后，提交县长办公会议审议，由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t>县长审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4709795</wp:posOffset>
                </wp:positionV>
                <wp:extent cx="94615" cy="0"/>
                <wp:effectExtent l="0" t="19050" r="63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1"/>
                        <a:endCxn id="3" idx="3"/>
                      </wps:cNvCnPr>
                      <wps:spPr>
                        <a:xfrm flipH="1">
                          <a:off x="1209040" y="6815455"/>
                          <a:ext cx="9461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.1pt;margin-top:370.85pt;height:0pt;width:7.45pt;z-index:251686912;mso-width-relative:page;mso-height-relative:page;" filled="f" stroked="t" coordsize="21600,21600" o:gfxdata="UEsDBAoAAAAAAIdO4kAAAAAAAAAAAAAAAAAEAAAAZHJzL1BLAwQUAAAACACHTuJAE8b9y9gAAAAL&#10;AQAADwAAAGRycy9kb3ducmV2LnhtbE2PwU7DMAyG70i8Q2QkLoilraYFStMdJnEEQQcaxywxTUXj&#10;VE22djw9mYQEx9/+9PtztZ5dz444hs6ThHyRAUPS3nTUSnjbPt7eAQtRkVG9J5RwwgDr+vKiUqXx&#10;E73isYktSyUUSiXBxjiUnAdt0amw8ANS2n360amY4thyM6oplbueF1m24k51lC5YNeDGov5qDk7C&#10;9+7+5un0/tJ8POvlrO3U7ES3kfL6Ks8egEWc4x8MZ/2kDnVy2vsDmcD6lFdFkVAJYpkLYGdCiBzY&#10;/nfC64r//6H+AVBLAwQUAAAACACHTuJAo/lD1hoCAAAHBAAADgAAAGRycy9lMm9Eb2MueG1srZPN&#10;jtMwEMfvSLyD5TtN+qk2arrStlo4IKgEPMDUcRJL/pLtbdKX4AWQuMGJI/d9G5bHYOx0d9nlsgdy&#10;sOzM+OeZv/9eX/RKkiN3Xhhd0vEop4RrZiqhm5J++nj1akmJD6ArkEbzkp64pxebly/WnS34xLRG&#10;VtwRhGhfdLakbQi2yDLPWq7Aj4zlGoO1cQoCLl2TVQ46pCuZTfJ8kXXGVdYZxr3Hv7shSM9E9xyg&#10;qWvB+M6wa8V1GKiOSwjYkm+F9XSTqq1rzsL7uvY8EFlS7DSkEQ/B+SGO2WYNRePAtoKdS4DnlPCk&#10;JwVC46H3qB0EINdO/INSgjnjTR1GzKhsaCQpgl2M8yfafGjB8tQLSu3tvej+/2HZu+PeEVGVdE6J&#10;BoUXfvvl56/P337ffMXx9sd3Mo8iddYXmLvVexfb9GHb67RthnYRVY9OGrTkuroLTc+RaYxkjwhx&#10;4e3A6munSC2FfRMhkY6ykEic5Kt8hjd1KuliOZ7P5qkUKHgfCMOE1WwxxrIZxtNNZlBEWERY58Nr&#10;bhSJk5JKoaOQUMDxrQ+xnIeU+FubKyFlMoPUpCvpdDnO8WQG6PAanYVTZVElrxtKQDb4dFhwCemN&#10;FFXcHkHeNYetdOQIaLj55epyl2rG4x6lxap24NshL4UG+ZQI+LqkUCVd5vFL2kEh9VnCQbWo38FU&#10;p727kxb9kbo6ezka8O912v3wfj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PG/cvYAAAACwEA&#10;AA8AAAAAAAAAAQAgAAAAIgAAAGRycy9kb3ducmV2LnhtbFBLAQIUABQAAAAIAIdO4kCj+UPWGgIA&#10;AAcEAAAOAAAAAAAAAAEAIAAAACcBAABkcnMvZTJvRG9jLnhtbFBLBQYAAAAABgAGAFkBAACzBQAA&#10;AAA=&#10;">
                <v:fill on="f" focussize="0,0"/>
                <v:stroke weight="3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6315075</wp:posOffset>
                </wp:positionV>
                <wp:extent cx="3599815" cy="360045"/>
                <wp:effectExtent l="6350" t="6350" r="13335" b="1460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360045"/>
                          <a:chOff x="5028" y="105860"/>
                          <a:chExt cx="5669" cy="409"/>
                        </a:xfrm>
                      </wpg:grpSpPr>
                      <wps:wsp>
                        <wps:cNvPr id="66" name="圆角矩形 22"/>
                        <wps:cNvSpPr/>
                        <wps:spPr>
                          <a:xfrm>
                            <a:off x="5028" y="105860"/>
                            <a:ext cx="5669" cy="4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文本框 23"/>
                        <wps:cNvSpPr txBox="1"/>
                        <wps:spPr>
                          <a:xfrm>
                            <a:off x="5202" y="105889"/>
                            <a:ext cx="5322" cy="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签订投资协议书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55pt;margin-top:497.25pt;height:28.35pt;width:283.45pt;z-index:251681792;mso-width-relative:page;mso-height-relative:page;" coordorigin="5028,105860" coordsize="5669,409" o:gfxdata="UEsDBAoAAAAAAIdO4kAAAAAAAAAAAAAAAAAEAAAAZHJzL1BLAwQUAAAACACHTuJAN7HuxdoAAAAM&#10;AQAADwAAAGRycy9kb3ducmV2LnhtbE2PQUvDQBSE74L/YXmCN7u7rdE2ZlOkqKdSsBWKt23ymoRm&#10;34bsNmn/vc+THocZZr7JlhfXigH70HgyoCcKBFLhy4YqA1+794c5iBAtlbb1hAauGGCZ395kNi39&#10;SJ84bGMluIRCag3UMXaplKGo0dkw8R0Se0ffOxtZ9pUseztyuWvlVKkn6WxDvFDbDlc1Fqft2Rn4&#10;GO34OtNvw/p0XF2/d8lmv9ZozP2dVi8gIl7iXxh+8RkdcmY6+DOVQbSsk5nmqIHF4jEBwYlnHgRx&#10;YEslegoyz+T/E/kPUEsDBBQAAAAIAIdO4kDDFudgogMAAEkJAAAOAAAAZHJzL2Uyb0RvYy54bWzd&#10;Vs2O2zYQvhfoOxC8dyXLtmwL6w3cdbwIsGgW2RY90xQlEaBIlqRX3p6LtMcgh5wCBMmlKNA3KPo4&#10;u+ljdEhJXmfrAIsWyaE6yPwZzc838834+NG2FuiKGcuVnOPBUYwRk1TlXJZz/N23q6+mGFlHZE6E&#10;kmyOr5nFj06+/OK40RlLVKVEzgwCJdJmjZ7jyjmdRZGlFauJPVKaSbgslKmJg60po9yQBrTXIkri&#10;OI0aZXJtFGXWwumyvcSdRvMQhaooOGVLRTc1k67VapggDkKyFdcWnwRvi4JR97QoLHNIzDFE6sIb&#10;jMB67d/RyTHJSkN0xWnnAnmIC/diqgmXYHSnakkcQRvD/6Gq5tQoqwp3RFUdtYEERCCKQXwPmzOj&#10;NjrEUmZNqXegQ6Luof6v1dJvri4M4vkcp2OMJKkh4+//+OnmxS8IDgCdRpcZCJ0ZfakvTHdQtjsf&#10;8LYwtf+FUNA24Hq9w5VtHaJwOBzPZtMB6KdwN0zjeBRUk4xWkB3/2ThOoOzgdhCPp2mXFlo97hSM&#10;03TWfj2KZ96rqDccef927jQaatLeAWX/G1CXFdEs4G89Bj1QaQ/Uzevnf/368v2b327+fIeSpIUr&#10;iO6wspkF2A4AdTDiHrCPx0sybaw7Y6pGfjHHUCIyfwZ1HsqPXJ1b1+LTy3nbVgmer7gQYWPK9akw&#10;6IoAJ1bh6SD9QExI1EA+kkkMXKEEmF4Aw2BZa6gWK0uMiCihhVBngu0Pvrb7RibxYjmaHDLinVwS&#10;W7XOBA1ejGQ1d9BlBK/neBr7p/taSEi+T3MLq1+tVX4NqTGqJbfVdMVB7Tmx7oIYYDP4D/3OPYVX&#10;IRQEpboVRpUyPx469/JQO3CLUQPdAQL+YUMMw0g8kVBVs8Fo5NtJ2IzGkwQ2Zv9mvX8jN/WpArAH&#10;0Fk1DUsv70S/LIyqv4e2uPBW4YpICrZbaLvNqWu7FjRWyhaLIAYtRBN3Li819co9blItNk4VPBTB&#10;HTodaMANz+jPQZJJT5LbVz/fvv799u1zlAx9Er15IJNnCHLbrxWwf9Cff4wrSZzsusM0NACS7bgy&#10;BOa1nWWYdlXSN6WeAz1XPhlN0uE47vD3NGsZeKBW3Xa97TD4H5ctdIm2gh9YtFb7ol2FooVmRZlk&#10;w9xXM4V5ZEiXPWVcpbpRvTJKOp9skgleVu4ZL5HhMBddZRi7AAdyDnwJIjArdipD62iR36dEmCIw&#10;YcNg6Uz4Eb6/D/J3/4BO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A3se7F2gAAAAwBAAAPAAAA&#10;AAAAAAEAIAAAACIAAABkcnMvZG93bnJldi54bWxQSwECFAAUAAAACACHTuJAwxbnYKIDAABJCQAA&#10;DgAAAAAAAAABACAAAAApAQAAZHJzL2Uyb0RvYy54bWxQSwUGAAAAAAYABgBZAQAAPQcAAAAA&#10;">
                <o:lock v:ext="edit" aspectratio="f"/>
                <v:roundrect id="圆角矩形 22" o:spid="_x0000_s1026" o:spt="2" style="position:absolute;left:5028;top:105860;height:409;width:5669;v-text-anchor:middle;" fillcolor="#FFFFFF [3201]" filled="t" stroked="t" coordsize="21600,21600" arcsize="0.166666666666667" o:gfxdata="UEsDBAoAAAAAAIdO4kAAAAAAAAAAAAAAAAAEAAAAZHJzL1BLAwQUAAAACACHTuJAu4H9sLwAAADb&#10;AAAADwAAAGRycy9kb3ducmV2LnhtbEWPT4vCMBTE78J+h/AEb5qq2HWrqQdB8CAs/tnD3h7Nsyk2&#10;L90mWv32G0HwOMz8Zpjl6m5rcaPWV44VjEcJCOLC6YpLBafjZjgH4QOyxtoxKXiQh1X+0Vtipl3H&#10;e7odQiliCfsMFZgQmkxKXxiy6EeuIY7e2bUWQ5RtKXWLXSy3tZwkSSotVhwXDDa0NlRcDlerIDWb&#10;STP9m/NM7j8fX7ufwN+/WqlBf5wsQAS6h3f4RW915FJ4fok/QO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B/b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202;top:105889;height:336;width:5322;" fillcolor="#FFFFFF [3201]" filled="t" stroked="f" coordsize="21600,21600" o:gfxdata="UEsDBAoAAAAAAIdO4kAAAAAAAAAAAAAAAAAEAAAAZHJzL1BLAwQUAAAACACHTuJAjQ2Pn70AAADb&#10;AAAADwAAAGRycy9kb3ducmV2LnhtbEWPQWvCQBSE7wX/w/KE3urGYhOJrh6EgkgvpooeH9lnEs2+&#10;Dbtrov++Wyj0OMzMN8xy/TCt6Mn5xrKC6SQBQVxa3XCl4PD9+TYH4QOyxtYyKXiSh/Vq9LLEXNuB&#10;99QXoRIRwj5HBXUIXS6lL2sy6Ce2I47exTqDIUpXSe1wiHDTyvckSaXBhuNCjR1taipvxd0o8P0w&#10;nD5mxzPu9s/rKc2y7KtwSr2Op8kCRKBH+A//tbdaQZrB75f4A+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DY+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签订投资协议书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6934200</wp:posOffset>
                </wp:positionV>
                <wp:extent cx="3599815" cy="360045"/>
                <wp:effectExtent l="6350" t="6350" r="13335" b="1460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360045"/>
                          <a:chOff x="5028" y="105860"/>
                          <a:chExt cx="5669" cy="409"/>
                        </a:xfrm>
                      </wpg:grpSpPr>
                      <wps:wsp>
                        <wps:cNvPr id="69" name="圆角矩形 22"/>
                        <wps:cNvSpPr/>
                        <wps:spPr>
                          <a:xfrm>
                            <a:off x="5028" y="105860"/>
                            <a:ext cx="5669" cy="4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文本框 23"/>
                        <wps:cNvSpPr txBox="1"/>
                        <wps:spPr>
                          <a:xfrm>
                            <a:off x="5202" y="105889"/>
                            <a:ext cx="5322" cy="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项目挂牌、摘牌、开工建设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55pt;margin-top:546pt;height:28.35pt;width:283.45pt;z-index:251682816;mso-width-relative:page;mso-height-relative:page;" coordorigin="5028,105860" coordsize="5669,409" o:gfxdata="UEsDBAoAAAAAAIdO4kAAAAAAAAAAAAAAAAAEAAAAZHJzL1BLAwQUAAAACACHTuJAYBbqY9oAAAAN&#10;AQAADwAAAGRycy9kb3ducmV2LnhtbE1Py07DMBC8I/EP1iJxo7ZbSkuIU6EKOFVItEiImxtvk6jx&#10;OordpP17lhPcdnZG88hXZ9+KAfvYBDKgJwoEUhlcQ5WBz93r3RJETJacbQOhgQtGWBXXV7nNXBjp&#10;A4dtqgSbUMysgTqlLpMyljV6GyehQ2LuEHpvE8O+kq63I5v7Vk6VepDeNsQJte1wXWN53J68gbfR&#10;js8z/TJsjof15Xs3f//aaDTm9karJxAJz+lPDL/1uToU3GkfTuSiaBnPZ5qlfKjHKa9iyYITQez5&#10;pe+XC5BFLv+vKH4AUEsDBBQAAAAIAIdO4kB7LHB4oQMAAEkJAAAOAAAAZHJzL2Uyb0RvYy54bWzd&#10;Vs1uJDUQviPxDpbvpHt6/luZrIYMEyFFbLQBcfa43d2W3LaxPekJZ7RwRBz2tNIKLgiJN0A8TrI8&#10;BmW7ezIbZqUIBAfm0PFPuX6+qq8qp892jUA3zFiu5AIPTlKMmKSq4LJa4C8+X380w8g6IgsilGQL&#10;fMssfnb24Qenrc5ZpmolCmYQKJE2b/UC187pPEksrVlD7InSTMJlqUxDHGxNlRSGtKC9EUmWppOk&#10;VabQRlFmLZyu4iXuNJqnKFRlySlbKbptmHRRq2GCOAjJ1lxbfBa8LUtG3fOytMwhscAQqQtfMALr&#10;jf8mZ6ckrwzRNaedC+QpLjyKqSFcgtG9qhVxBG0N/4uqhlOjrCrdCVVNEgMJiEAUg/QRNhdGbXWI&#10;pcrbSu9Bh0Q9Qv1vq6Wf3VwZxIsFnkDeJWkg429/++bu++8QHAA6ra5yELow+lpfme6gijsf8K40&#10;jf8LoaBdwPV2jyvbOUThcDiez2eDMUYU7oaTNB2NI/C0huz4Z+M0A/NwO0jHs0mXFlp/0ikYTybz&#10;+HqUzv3TpDeceP/27rQaatI+AGX/GVDXNdEs4G89Bj1Q4EoE6u71yz9+/uHtm1/ufv8JZVmEK4ju&#10;sbK5BdiOAHU04h6w98dLcm2su2CqQX6xwFAisngBdR7Kj9xcWhfx6eW8basEL9ZciLAx1eZcGHRD&#10;gBPr8OsgfUdMSNRCPrJpClyhBJheAsNg2WioFisrjIiooIVQZ4Ltd17bQyPTdLkaTY8Z8U6uiK2j&#10;M0GDFyN5wx10GcGbBZ6l/te9FhKS79McYfWrjSpuITVGRXJbTdcc1F4S666IATaD/9Dv3HP4lEJB&#10;UKpbYVQr8/Wxcy8PtQO3GLXQHSDgr7bEMIzEpxKqaj4YjXw7CZvReJrBxhzebA5v5LY5VwD2ADqr&#10;pmHp5Z3ol6VRzZfQFpfeKlwRScF2hLbbnLvYtaCxUrZcBjFoIZq4S3mtqVfucZNquXWq5KEIHtDp&#10;QANueEb/BySZQhSRJPevvr1//ev9jy9RNvRJ9OaBTJ4hyO0+VsD+QX/+Pq5kabbvDrPQAEi+58oQ&#10;mBc7y3DSVUnflHoO9Fz512gyGY7TDn9Ps8jAI7Xqdptdh8H/uGyhS8QKfmLRWu2Ldh2KFpoVZZIN&#10;C1/NFOaRIV32lHG16kb12ijpfLJJLnhVuxe8QobDXHS1YewKHCg48CWIwKzYqwytIyJ/SIkwRWDC&#10;hsHSmfAj/HAf5B/+Azr7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GAW6mPaAAAADQEAAA8AAAAA&#10;AAAAAQAgAAAAIgAAAGRycy9kb3ducmV2LnhtbFBLAQIUABQAAAAIAIdO4kB7LHB4oQMAAEkJAAAO&#10;AAAAAAAAAAEAIAAAACkBAABkcnMvZTJvRG9jLnhtbFBLBQYAAAAABgAGAFkBAAA8BwAAAAA=&#10;">
                <o:lock v:ext="edit" aspectratio="f"/>
                <v:roundrect id="圆角矩形 22" o:spid="_x0000_s1026" o:spt="2" style="position:absolute;left:5028;top:105860;height:409;width:5669;v-text-anchor:middle;" fillcolor="#FFFFFF [3201]" filled="t" stroked="t" coordsize="21600,21600" arcsize="0.166666666666667" o:gfxdata="UEsDBAoAAAAAAIdO4kAAAAAAAAAAAAAAAAAEAAAAZHJzL1BLAwQUAAAACACHTuJAyh5pwr0AAADb&#10;AAAADwAAAGRycy9kb3ducmV2LnhtbEWPQWvCQBSE74L/YXkFb7oxUqvRNYeC4EEQtR68PbLPbGj2&#10;bcxuNfn3bqHQ4zDzzTDrvLO1eFDrK8cKppMEBHHhdMWlgq/zdrwA4QOyxtoxKejJQ74ZDtaYaffk&#10;Iz1OoRSxhH2GCkwITSalLwxZ9BPXEEfv5lqLIcq2lLrFZyy3tUyTZC4tVhwXDDb0aaj4Pv1YBXOz&#10;TZvZfcHv8vjRL/eXwIerVmr0Nk1WIAJ14T/8R+905Jbw+yX+ALl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Hmn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202;top:105889;height:336;width:5322;" fillcolor="#FFFFFF [3201]" filled="t" stroked="f" coordsize="21600,21600" o:gfxdata="UEsDBAoAAAAAAIdO4kAAAAAAAAAAAAAAAAAEAAAAZHJzL1BLAwQUAAAACACHTuJAhz2BNroAAADb&#10;AAAADwAAAGRycy9kb3ducmV2LnhtbEVPTYvCMBC9L/gfwgh7W1Nl10o1ehAEkb1YFT0OzdhWm0lJ&#10;Yqv/fnNY8Ph434vV0zSiI+drywrGowQEcWF1zaWC42HzNQPhA7LGxjIpeJGH1XLwscBM25731OWh&#10;FDGEfYYKqhDaTEpfVGTQj2xLHLmrdQZDhK6U2mEfw00jJ0kylQZrjg0VtrSuqLjnD6PAd31//vk+&#10;XXC3f93O0zRNf3On1OdwnMxBBHqGt/jfvdUK0rg+fok/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PYE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项目挂牌、摘牌、开工建设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2325370</wp:posOffset>
                </wp:positionV>
                <wp:extent cx="1217930" cy="209550"/>
                <wp:effectExtent l="0" t="0" r="127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研判、审议通过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pt;margin-top:183.1pt;height:16.5pt;width:95.9pt;z-index:251669504;mso-width-relative:page;mso-height-relative:page;" fillcolor="#FFFFFF [3201]" filled="t" stroked="f" coordsize="21600,21600" o:gfxdata="UEsDBAoAAAAAAIdO4kAAAAAAAAAAAAAAAAAEAAAAZHJzL1BLAwQUAAAACACHTuJA+3OSlNoAAAAL&#10;AQAADwAAAGRycy9kb3ducmV2LnhtbE2PMU/DMBCFdyT+g3VIbNRuaJI2jdMBiQWxNIDK6MZuEojP&#10;ke0m7b/nmGC7u/f07nvl7mIHNhkfeocSlgsBzGDjdI+thPe354c1sBAVajU4NBKuJsCuur0pVaHd&#10;jHsz1bFlFIKhUBK6GMeC89B0xqqwcKNB0k7OWxVp9S3XXs0UbgeeCJFxq3qkD50azVNnmu/6bCWE&#10;aZ4P6erjU73sr1+HLM/z19pLeX+3FFtg0Vzinxl+8QkdKmI6ujPqwAYJSbpOyCrhMctoIMcqFdTu&#10;SJfNJgFelfx/h+oHUEsDBBQAAAAIAIdO4kB7eWSogQIAAO8EAAAOAAAAZHJzL2Uyb0RvYy54bWyt&#10;VM1uEzEQviPxDpbvdJM0bWnUTRVaBSFVtKIgzo7Xm7Xktc3Y+SkPQN+AExfuPFefg8/eTVsKhx7I&#10;wRl7xt/M941nT063rWFrRUE7W/Lh3oAzZaWrtF2W/NPH+avXnIUobCWMs6rkNyrw0+nLFycbP1Ej&#10;1zhTKWIAsWGy8SVvYvSTogiyUa0Ie84rC2ftqBURW1oWFYkN0FtTjAaDw2LjqPLkpAoBp+edk/eI&#10;9BxAV9daqnMnV62ysUMlZUQEpdBoH/g0V1vXSsbLug4qMlNyMI15RRLYi7QW0xMxWZLwjZZ9CeI5&#10;JTzh1AptkfQe6lxEwVak/4JqtSQXXB33pGuLjkhWBCyGgyfaXDfCq8wFUgd/L3r4f7Dy/fqKmK5K&#10;Ph5xZkWLjt99v7378evu5zeGMwi08WGCuGuPyLh947Z4NrvzgMPEe1tTm/7BiMEPeW/u5VXbyGS6&#10;NBoeHe/DJeEbDY4PDrL+xcNtTyG+Va5lySg5oX1ZVbG+CBGVIHQXkpIFZ3Q118bkDS0XZ4bYWqDV&#10;8/xLReLKH2HGsk3JD/eRO92yLt3v4oxFeCLbkUpW3C62vQILV91AAHLdGwpezjWqvBAhXgnCowEx&#10;jFW8xFIbhySutzhrHH3913mKRy/h5WyDR1jy8GUlSHFm3ll0+Xg4HgM25s344GiEDT32LB577Ko9&#10;cyA/xAB7mc0UH83OrMm1nzF9s5QVLmElcpc87syz2I0Gpleq2SwH4Z16ES/stZcJOkvtZ6sI4VJL&#10;IK9UVu1XyZR4PyT67jmKjetHa07Oxm7YjF428YNeMtL44MSGlLpCAZXOhfQd20HmdnTK973BHOSm&#10;9sBp0B7vc9TDd2r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tzkpTaAAAACwEAAA8AAAAAAAAA&#10;AQAgAAAAIgAAAGRycy9kb3ducmV2LnhtbFBLAQIUABQAAAAIAIdO4kB7eWSogQIAAO8EAAAOAAAA&#10;AAAAAAEAIAAAACkBAABkcnMvZTJvRG9jLnhtbFBLBQYAAAAABgAGAFkBAAAcBg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研判、审议通过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2647950</wp:posOffset>
                </wp:positionV>
                <wp:extent cx="3599815" cy="431800"/>
                <wp:effectExtent l="6350" t="6350" r="13335" b="1905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431800"/>
                          <a:chOff x="5028" y="105860"/>
                          <a:chExt cx="5669" cy="409"/>
                        </a:xfrm>
                      </wpg:grpSpPr>
                      <wps:wsp>
                        <wps:cNvPr id="45" name="圆角矩形 22"/>
                        <wps:cNvSpPr/>
                        <wps:spPr>
                          <a:xfrm>
                            <a:off x="5028" y="105860"/>
                            <a:ext cx="5669" cy="4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文本框 23"/>
                        <wps:cNvSpPr txBox="1"/>
                        <wps:spPr>
                          <a:xfrm>
                            <a:off x="5202" y="105916"/>
                            <a:ext cx="5322" cy="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进行深入落地考察、对接及洽谈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55pt;margin-top:208.5pt;height:34pt;width:283.45pt;z-index:251671552;mso-width-relative:page;mso-height-relative:page;" coordorigin="5028,105860" coordsize="5669,409" o:gfxdata="UEsDBAoAAAAAAIdO4kAAAAAAAAAAAAAAAAAEAAAAZHJzL1BLAwQUAAAACACHTuJAKS9Uv9kAAAAL&#10;AQAADwAAAGRycy9kb3ducmV2LnhtbE2PwU7DMBBE70j8g7VI3KhtSmgV4lSoAk4VEi0S4ubG2yRq&#10;vI5iN2n/nuUEx9kdzbwpVmffiRGH2AYyoGcKBFIVXEu1gc/d690SREyWnO0CoYELRliV11eFzV2Y&#10;6APHbaoFh1DMrYEmpT6XMlYNehtnoUfi3yEM3iaWQy3dYCcO9528V+pRetsSNzS2x3WD1XF78gbe&#10;Jjs9z/XLuDke1pfvXfb+tdFozO2NVk8gEp7Tnxl+8RkdSmbahxO5KDrW2Vyz1cCDXvAodiy4EMSe&#10;L8tMgSwL+X9D+QNQSwMEFAAAAAgAh07iQF3QJPqeAwAASQkAAA4AAABkcnMvZTJvRG9jLnhtbN1W&#10;y24bNxTdF+g/ENzX89DD0sByoFqREcBojDhB1hSHM0OAQ7Ik5ZG7LtIuiy6yChC0m6BA/yDI59jJ&#10;Z+SSMyMrrgIYLZJFZzHi4859HJ5zqaMHm1qgS2YsV3KGk4MYIyapyrksZ/jZ0+V3E4ysIzInQkk2&#10;w1fM4gfH335z1OiMpapSImcGgRNps0bPcOWczqLI0orVxB4ozSRsFsrUxMHUlFFuSAPeaxGlcTyO&#10;GmVybRRl1sLqot3EnUdzH4eqKDhlC0XXNZOu9WqYIA5KshXXFh+HbIuCUfe4KCxzSMwwVOrCG4LA&#10;eOXf0fERyUpDdMVplwK5Twp3aqoJlxB062pBHEFrw//hqubUKKsKd0BVHbWFBESgiiS+g82pUWsd&#10;aimzptRb0OGg7qD+r93SHy7PDeL5DA+HGElSw4m/f/vz9W+/IlgAdBpdZmB0avSFPjfdQtnOfMGb&#10;wtT+F0pBm4Dr1RZXtnGIwuJgNJ1OkhFGFPaGg2QSd8DTCk7HfzaKU6Ad7CbxaDLe7j7sHIzG42n3&#10;dTz1WUV94Mjnt02n0cBJewuU/W9AXVREs4C/9Rj0QEEhLVDXr158ePP7+9d/Xb/7E6VpC1cw3WJl&#10;Mwuw7QFqb8U9YJ+vl2TaWHfKVI38YIaBIjJ/AjwP9COXZ9a1+PR2PrZVgudLLkSYmHJ1Igy6JKCJ&#10;ZXg6SD8xExI1cB7pIRwWogSUXoDCYFhrYIuVJUZElNBCqDMh9idf290gh/F8MTzcF8QnuSC2apMJ&#10;HrwZyWruoMsIXs8wsAWe7msh4fD9Mbew+tFK5VdwNEa14raaLjm4PSPWnRMDaob8od+5x/AqhIKi&#10;VDfCqFLmp33r3h64A7sYNdAdoOAf18QwjMQjCayaJsOhbydhMhwdpjAxuzur3R25rk8UgJ1AZ9U0&#10;DL29E/2wMKp+Dm1x7qPCFpEUYrfQdpMT13YtaKyUzefBDFqIJu5MXmjqnXvcpJqvnSp4IMEtOh1o&#10;oA2v6K8hknEvkpuXv9y8+vvmjxcoHfhD9OFBTF4hyG2+V6D+pF//nFbSOO27wzQZtwzZamUAygud&#10;JZ30LOmbUq+BXitfTCbjwSju8PcyaxW4h6tus9p0GPyPaQtdomXwPUlrtSftMpAWmhVlkg1yz2YK&#10;95Eh3ekp4yrVXdVLo6RreSB4WbknvESGw73oKsPYOSSQc9BLMIG7YusytI4W+V1JhFsEbthwsXQh&#10;/BW+Ow/2t/+Ajj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S9Uv9kAAAALAQAADwAAAAAAAAAB&#10;ACAAAAAiAAAAZHJzL2Rvd25yZXYueG1sUEsBAhQAFAAAAAgAh07iQF3QJPqeAwAASQkAAA4AAAAA&#10;AAAAAQAgAAAAKAEAAGRycy9lMm9Eb2MueG1sUEsFBgAAAAAGAAYAWQEAADgHAAAAAA==&#10;">
                <o:lock v:ext="edit" aspectratio="f"/>
                <v:roundrect id="圆角矩形 22" o:spid="_x0000_s1026" o:spt="2" style="position:absolute;left:5028;top:105860;height:409;width:5669;v-text-anchor:middle;" fillcolor="#FFFFFF [3201]" filled="t" stroked="t" coordsize="21600,21600" arcsize="0.166666666666667" o:gfxdata="UEsDBAoAAAAAAIdO4kAAAAAAAAAAAAAAAAAEAAAAZHJzL1BLAwQUAAAACACHTuJAAOY/p78AAADb&#10;AAAADwAAAGRycy9kb3ducmV2LnhtbEWPzWrDMBCE74W+g9hCb41sp/mpE9mHgqGHQkmaHHJbrK1l&#10;Yq1cS3GSt68CgR6HmfmGWZcX24mRBt86VpBOEhDEtdMtNwp239XLEoQPyBo7x6TgSh7K4vFhjbl2&#10;Z97QuA2NiBD2OSowIfS5lL42ZNFPXE8cvR83WAxRDo3UA54j3HYyS5K5tNhyXDDY07uh+rg9WQVz&#10;U2X99HfJM7lZXN8+94G/Dlqp56c0WYEIdAn/4Xv7Qyt4ncHtS/wBsv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mP6e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202;top:105916;height:280;width:5322;" fillcolor="#FFFFFF [3201]" filled="t" stroked="f" coordsize="21600,21600" o:gfxdata="UEsDBAoAAAAAAIdO4kAAAAAAAAAAAAAAAAAEAAAAZHJzL1BLAwQUAAAACACHTuJAqfR2ZL0AAADb&#10;AAAADwAAAGRycy9kb3ducmV2LnhtbEWPQWvCQBSE7wX/w/KE3urGoolEVw+CUKQX0xY9PrLPJJp9&#10;G3bXRP+9Wyj0OMzMN8xqczet6Mn5xrKC6SQBQVxa3XCl4Ptr97YA4QOyxtYyKXiQh8169LLCXNuB&#10;D9QXoRIRwj5HBXUIXS6lL2sy6Ce2I47e2TqDIUpXSe1wiHDTyvckSaXBhuNCjR1tayqvxc0o8P0w&#10;HOeznxPuD4/LMc2y7LNwSr2Op8kSRKB7+A//tT+0glkKv1/iD5D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9HZ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进行深入落地考察、对接及洽谈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1020445</wp:posOffset>
                </wp:positionV>
                <wp:extent cx="561975" cy="209550"/>
                <wp:effectExtent l="0" t="0" r="9525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0895" y="2764155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研判或审议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pt;margin-top:80.35pt;height:16.5pt;width:44.25pt;mso-wrap-style:none;z-index:251666432;mso-width-relative:page;mso-height-relative:page;" fillcolor="#FFFFFF [3201]" filled="t" stroked="f" coordsize="21600,21600" o:gfxdata="UEsDBAoAAAAAAIdO4kAAAAAAAAAAAAAAAAAEAAAAZHJzL1BLAwQUAAAACACHTuJAQr19sdkAAAAK&#10;AQAADwAAAGRycy9kb3ducmV2LnhtbE2PwU7DMAyG70i8Q2QkLmhLykRXStMdkBCIy7QNwTVrTFut&#10;caok6wZPjznB0f5/ff5crc5uEBOG2HvSkM0VCKTG255aDW+7p1kBIiZD1gyeUMMXRljVlxeVKa0/&#10;0QanbWoFQyiWRkOX0lhKGZsOnYlzPyJx9umDM4nH0EobzInhbpC3SuXSmZ74QmdGfOywOWyPTsP0&#10;Md2sD9+Ltnh/fd4FWhfZ5iVqfX2VqQcQCc/prwy/+qwONTvt/ZFsFIOGGeO5ykGuliC4kRd3IPa8&#10;uF8sQdaV/P9C/QNQSwMEFAAAAAgAh07iQDXpGmaLAgAA+AQAAA4AAABkcnMvZTJvRG9jLnhtbK1U&#10;wW7bMAy9D9g/CLqvTtI4bYI6Q9Yiw4BiLdYNOyuyHAuQRYFSYncfsP3BTrvsvu/qd4ySnbbrduhh&#10;OTiU+PxIPpI+e901hu0Veg224OOjEWfKSii13Rb808f1q1POfBC2FAasKvit8vz18uWLs9Yt1ARq&#10;MKVCRiTWL1pX8DoEt8gyL2vVCH8ETllyVoCNCHTEbVaiaIm9MdlkNJplLWDpEKTynm4veicfGPE5&#10;hFBVWqoLkLtG2dCzojIiUEm+1s7zZcq2qpQMV1XlVWCm4FRpSE8KQvYmPrPlmVhsUbhayyEF8ZwU&#10;ntTUCG0p6D3VhQiC7VD/RdVoieChCkcSmqwvJClCVYxHT7S5qYVTqRaS2rt70f3/o5Xv99fIdFnw&#10;4ylnVjTU8bvv3+5+/Lr7+ZXRHQnUOr8g3I0jZOjeQEdjc7j3dBnr7ips4j9VxMifn85Hp/Ocs9uC&#10;T05m03Ge91KrLjAZAbPx/IT8MgJG8zxPrcgeiBz68FZBw6JRcKROJoHF/tIHSoqgB0iM68Hocq2N&#10;SQfcbs4Nsr2grq/TL0anV/6AGcvags+OKXZ8y0J8v8cZS/BYd19ftEK36QYxNlDekhYI/Th5J9ea&#10;srwUPlwLpPmh6aINC1f0qAxQEBgszmrAL/+6j3hqK3k5a2keC25p/Tgz7yy1ez6eTuP4psM0P5nQ&#10;AR97No89dtecA5U+pk12MpkRH8zBrBCaz7SGqxiTXMJKilzwcDDPQ78jtMZSrVYJRAPrRLi0N05G&#10;6iS0W+0CyRYbQuJKZdVxGU1Jg4Ri6B1gqGHYsTWCDf0oGL2twwe9ZajpyxNqVOqaEih1SmTo14Ey&#10;NaPXfegMLURq6UAcN+7xOaEePlj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K9fbHZAAAACgEA&#10;AA8AAAAAAAAAAQAgAAAAIgAAAGRycy9kb3ducmV2LnhtbFBLAQIUABQAAAAIAIdO4kA16RpmiwIA&#10;APgEAAAOAAAAAAAAAAEAIAAAACgBAABkcnMvZTJvRG9jLnhtbFBLBQYAAAAABgAGAFkBAAAlBgAA&#10;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研判或审议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1191895</wp:posOffset>
                </wp:positionV>
                <wp:extent cx="1583690" cy="215900"/>
                <wp:effectExtent l="0" t="0" r="12700" b="16510"/>
                <wp:wrapNone/>
                <wp:docPr id="33" name="手杖形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5748020" y="3107055"/>
                          <a:ext cx="1583690" cy="215900"/>
                        </a:xfrm>
                        <a:prstGeom prst="utur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.5pt;margin-top:93.85pt;height:17pt;width:124.7pt;rotation:-5898240f;z-index:251665408;v-text-anchor:middle;mso-width-relative:page;mso-height-relative:page;" fillcolor="#5B9BD5 [3204]" filled="t" stroked="f" coordsize="1583690,215900" o:gfxdata="UEsDBAoAAAAAAIdO4kAAAAAAAAAAAAAAAAAEAAAAZHJzL1BLAwQUAAAACACHTuJAoYiF2dYAAAAJ&#10;AQAADwAAAGRycy9kb3ducmV2LnhtbE2PO0/EMBCEeyT+g7VIdJydiCSnEOeKQxSU3KGT6Jx4iSP8&#10;Iva9/j1LBd3uzmj2m25zcZadcElz8BKKlQCGfgx69pOE9/3LwxpYysprZYNHCVdMsOlvbzrV6nD2&#10;b3ja5YlRiE+tkmByji3naTToVFqFiJ60z7A4lWldJq4XdaZwZ3kpRM2dmj19MCri1uD4tTs6Snl9&#10;/hgiF4fB7Csbt+77Wh1qKe/vCvEELOMl/5nhF5/QoSemIRy9TsxKaKhJpvO6aYCRXlb1I7CBhrJo&#10;gPcd/9+g/wFQSwMEFAAAAAgAh07iQFJOY4qYAgAA9wQAAA4AAABkcnMvZTJvRG9jLnhtbK1Uy24T&#10;MRTdI/EPlvd0MmnSPNRJFRoVIVW0UkGsHY8nM5Jf2E4m5Q8Qe3ZsEFtYseVzWn6DY0/6oLDogllY&#10;177X59x7fO8cHm2VJBvhfGN0QfO9HiVCc1M2elXQN69Pno0p8YHpkkmjRUEvhadHs6dPDls7FX1T&#10;G1kKRwCi/bS1Ba1DsNMs87wWivk9Y4WGszJOsYCtW2WlYy3Qlcz6vd5B1hpXWme48B6ni85Jd4ju&#10;MYCmqhouFoavldChQ3VCsoCSfN1YT2cp26oSPJxVlReByIKi0pBWkMBexjWbHbLpyjFbN3yXAntM&#10;Cg9qUqzRIL2FWrDAyNo1f0GphjvjTRX2uFFZV0hSBFXkvQfaXNTMilQLpPb2VnT//2D5q825I01Z&#10;0P19SjRTePHrDx+vP3+6+vnl1/dvV19/EHggU2v9FNEX9tztdh5mrHlbOUWcgbb5AV4YX5ICxZFt&#10;QYejwbjXh96X4Mh7o95w2KkutoFwBOTD8f7BBAEcEf18OMF9MGQdcCSwzocXwigSjYKuw9rpuXOm&#10;TTxsc+pDd+EmMF7yRjblSSNl2rjV8lg6smHog+HzyfNFSgIcf4RJTVok1B8hBcIZurtCV8FUFgp5&#10;vaKEyRXGhgeXuLWJDCDvklwwX3ccCbarUzUBAyMbVdBxp06XrNQoMqra6RitpSkv8RxJS2TgLT9p&#10;UPIp8+GcOTQmDjG64QxLJQ1yNTuLktq49/86j/HoF3gpadHoqOPdmjlBiXyp0UmTfDAAbEibwXAU&#10;n8rd9yzve/RaHRtomKfskhnjg7wxK2fUW0z4PLLCxTQHd6fYbnMcugHEP4KL+TyFYRosC6f6wvII&#10;HgXVZr4OpmrS296psxMN85B6ZDe7ceDu71PU3f9q9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h&#10;iIXZ1gAAAAkBAAAPAAAAAAAAAAEAIAAAACIAAABkcnMvZG93bnJldi54bWxQSwECFAAUAAAACACH&#10;TuJAUk5jipgCAAD3BAAADgAAAAAAAAABACAAAAAlAQAAZHJzL2Uyb0RvYy54bWxQSwUGAAAAAAYA&#10;BgBZAQAALwYAAAAA&#10;" path="m0,215900l0,94456c0,42289,42289,0,94456,0l1462246,0c1514413,0,1556702,42289,1556702,94456l1556702,107950,1583690,107950,1529715,161925,1475740,107950,1502727,107950,1502727,94456c1502727,72099,1484603,53975,1462246,53975l94456,53975c72099,53975,53975,72099,53975,94456l53975,215900xe">
                <v:path o:connectlocs="1475740,107950;1529715,161925;1583690,107950;778351,0;26987,215900" o:connectangles="82,82,0,247,82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1876425</wp:posOffset>
                </wp:positionV>
                <wp:extent cx="3618865" cy="433070"/>
                <wp:effectExtent l="6350" t="6350" r="13335" b="1778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865" cy="433110"/>
                          <a:chOff x="5028" y="105860"/>
                          <a:chExt cx="5443" cy="164"/>
                        </a:xfrm>
                      </wpg:grpSpPr>
                      <wps:wsp>
                        <wps:cNvPr id="36" name="圆角矩形 22"/>
                        <wps:cNvSpPr/>
                        <wps:spPr>
                          <a:xfrm>
                            <a:off x="5028" y="105860"/>
                            <a:ext cx="5443" cy="16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文本框 23"/>
                        <wps:cNvSpPr txBox="1"/>
                        <wps:spPr>
                          <a:xfrm>
                            <a:off x="5211" y="105884"/>
                            <a:ext cx="5092" cy="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项目研判小组会议研判、领导小组会议审议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5.85pt;margin-top:147.75pt;height:34.1pt;width:284.95pt;z-index:251667456;mso-width-relative:page;mso-height-relative:page;" coordorigin="5028,105860" coordsize="5443,164" o:gfxdata="UEsDBAoAAAAAAIdO4kAAAAAAAAAAAAAAAAAEAAAAZHJzL1BLAwQUAAAACACHTuJAch+zytsAAAAL&#10;AQAADwAAAGRycy9kb3ducmV2LnhtbE2PwWrDMBBE74X+g9hCb40sG9uNazmU0PYUCk0KJTfF2tgm&#10;lmQsxU7+vttTcxz2MfO2XF1MzyYcfeesBLGIgKGtne5sI+F79/70DMwHZbXqnUUJV/Swqu7vSlVo&#10;N9svnLahYVRifaEktCEMBee+btEov3ADWrod3WhUoDg2XI9qpnLT8ziKMm5UZ2mhVQOuW6xP27OR&#10;8DGr+TURb9PmdFxf97v082cjUMrHBxG9AAt4Cf8w/OmTOlTkdHBnqz3rKaciJ1RCvExTYETksciA&#10;HSQkWZIDr0p++0P1C1BLAwQUAAAACACHTuJAzlSfKZMDAABJCQAADgAAAGRycy9lMm9Eb2MueG1s&#10;3VbLbiQ1FN0j8Q+W96Qe/ZxSOqMmTUdIERNNQKzdLleVJZdtbHeqwxoNLBELViMh2CAk/gDxOcnw&#10;GVy73JWeTI80GgQLalHtx637OL7nuE+f7lqBbpixXMkFzk5SjJikquSyXuAvPl9/NMfIOiJLIpRk&#10;C3zLLH569uEHp50uWK4aJUpmEDiRtuj0AjfO6SJJLG1YS+yJ0kzCZqVMSxxMTZ2UhnTgvRVJnqbT&#10;pFOm1EZRZi2srvpNHD2ad3GoqopTtlJ02zLpeq+GCeKgJNtwbfFZyLaqGHXPqsoyh8QCQ6UuvCEI&#10;jDf+nZydkqI2RDecxhTIu6TwqKaWcAlBB1cr4gjaGv6Gq5ZTo6yq3AlVbdIXEhCBKrL0ETYXRm11&#10;qKUuuloPoMNBPUL9vd3Sz26uDOLlAo8mGEnSwom/+uObu++/Q7AA6HS6LsDowuhrfWXiQt3PfMG7&#10;yrT+F0pBu4Dr7YAr2zlEYXE0zebzKfinsDcejbIsAk8bOB3/2STNoe1gN0sn8+mw+0l0MBmPR/3X&#10;2XTss0r2gROf35BOp6En7QNQ9p8Bdd0QzQL+1mOwB2q6B+ru5Yu/fv3h1U+/3f35C8rzHq5gOmBl&#10;CwuwHQHqaMV7wN5eLym0se6CqRb5wQJDi8jyOfR5aD9yc2ldj8/ezse2SvByzYUIE1NvzoVBNwQ4&#10;sQ5PhPQ1MyFRB+eRz1LgCiXA9AoYBsNWQ7dYWWNERA0SQp0JsV/72h4GmaXL1Xh2LIhPckVs0ycT&#10;PHgzUrTcgcoI3i7wPPVP/FpIOHx/zD2sfrRR5S0cjVE9ua2maw5uL4l1V8QAmyF/0Dv3DF6VUFCU&#10;iiOMGmW+Prbu7aF3YBejDtQBCv5qSwzDSHwqoaueZOOxl5MwGU9mOUzM4c7mcEdu23MFYGegrJqG&#10;obd3Yj+sjGq/BFlc+qiwRSSF2D20cXLuetUCYaVsuQxmICGauEt5ral37nGTarl1quKhCR7QiaAB&#10;Nzyj/wuSzPYkuf/x2/uXv9///ALlI3+IPjyQyTMEud3HCtif7dffxpU8A+iiOsyDAJBi4Er6JI/a&#10;kAXFGrThTa78azSZjiZpxN/TrGfgkV51u80uYvA/bltQib6D36NpQawok2xU+m6mcB8ZEpVOGdeo&#10;eFWvjZKuVwrB68Y95zUyHO5F1xjGriCBkgNfggn0w+AySEeP/CElwi0CN2y4WGIIf4UfzoP9wz+g&#10;s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ch+zytsAAAALAQAADwAAAAAAAAABACAAAAAiAAAA&#10;ZHJzL2Rvd25yZXYueG1sUEsBAhQAFAAAAAgAh07iQM5UnymTAwAASQkAAA4AAAAAAAAAAQAgAAAA&#10;KgEAAGRycy9lMm9Eb2MueG1sUEsFBgAAAAAGAAYAWQEAAC8HAAAAAA==&#10;">
                <o:lock v:ext="edit" aspectratio="f"/>
                <v:roundrect id="圆角矩形 22" o:spid="_x0000_s1026" o:spt="2" style="position:absolute;left:5028;top:105860;height:164;width:5443;v-text-anchor:middle;" fillcolor="#FFFFFF [3201]" filled="t" stroked="t" coordsize="21600,21600" arcsize="0.166666666666667" o:gfxdata="UEsDBAoAAAAAAIdO4kAAAAAAAAAAAAAAAAAEAAAAZHJzL1BLAwQUAAAACACHTuJAqDLSrb4AAADb&#10;AAAADwAAAGRycy9kb3ducmV2LnhtbEWPQWvCQBSE74X+h+UVequbRExtmk0OguChIGp76O2Rfc2G&#10;Zt/G7Gr037tCocdhZr5hyvpie3Gm0XeOFaSzBARx43THrYLPw/plCcIHZI29Y1JwJQ919fhQYqHd&#10;xDs670MrIoR9gQpMCEMhpW8MWfQzNxBH78eNFkOUYyv1iFOE215mSZJLix3HBYMDrQw1v/uTVZCb&#10;dTbMj0teyN3r9e3jK/D2Wyv1/JQm7yACXcJ/+K+90QrmOdy/xB8g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LSr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211;top:105884;height:115;width:5092;" fillcolor="#FFFFFF [3201]" filled="t" stroked="f" coordsize="21600,21600" o:gfxdata="UEsDBAoAAAAAAIdO4kAAAAAAAAAAAAAAAAAEAAAAZHJzL1BLAwQUAAAACACHTuJAv+xuorsAAADb&#10;AAAADwAAAGRycy9kb3ducmV2LnhtbEWPS2vDMBCE74X8B7GB3mrZbUmCEyWHQKGnQl4+L9ZGMrFW&#10;RlLz+vVVoJDjMDPfMIvV1fXiTCF2nhVURQmCuPW6Y6Ngv/t6m4GICVlj75kU3CjCajl6WWCt/YU3&#10;dN4mIzKEY40KbEpDLWVsLTmMhR+Is3f0wWHKMhipA14y3PXyvSwn0mHHecHiQGtL7Wn76xQ0xt2b&#10;QzUEq13/yT/3227vO6Vex1U5B5Homp7h//a3VvAxhc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xuo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项目研判小组会议研判、领导小组会议审议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1104900</wp:posOffset>
                </wp:positionV>
                <wp:extent cx="3599815" cy="431800"/>
                <wp:effectExtent l="6350" t="6350" r="13335" b="1905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432013"/>
                          <a:chOff x="5028" y="105860"/>
                          <a:chExt cx="5669" cy="491"/>
                        </a:xfrm>
                      </wpg:grpSpPr>
                      <wps:wsp>
                        <wps:cNvPr id="29" name="圆角矩形 22"/>
                        <wps:cNvSpPr/>
                        <wps:spPr>
                          <a:xfrm>
                            <a:off x="5028" y="105860"/>
                            <a:ext cx="5669" cy="4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文本框 23"/>
                        <wps:cNvSpPr txBox="1"/>
                        <wps:spPr>
                          <a:xfrm>
                            <a:off x="5202" y="105933"/>
                            <a:ext cx="5322" cy="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填写《磐安县招商引资项目落地审批表》并上报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55pt;margin-top:87pt;height:34pt;width:283.45pt;z-index:251662336;mso-width-relative:page;mso-height-relative:page;" coordorigin="5028,105860" coordsize="5669,491" o:gfxdata="UEsDBAoAAAAAAIdO4kAAAAAAAAAAAAAAAAAEAAAAZHJzL1BLAwQUAAAACACHTuJAvzCAVdkAAAAL&#10;AQAADwAAAGRycy9kb3ducmV2LnhtbE2PTWvCQBCG74X+h2UKvdXdRK0Ss5EibU9SUAultzE7JsHs&#10;bsiuif77Tk/tbV7m4f3I11fbioH60HinIZkoEORKbxpXafg8vD0tQYSIzmDrHWm4UYB1cX+XY2b8&#10;6HY07GMl2MSFDDXUMXaZlKGsyWKY+I4c/06+txhZ9pU0PY5sbluZKvUsLTaOE2rsaFNTed5frIb3&#10;EceXafI6bM+nze37MP/42iak9eNDolYgIl3jHwy/9bk6FNzp6C/OBNGynk8TRvlYzHgUEwsOBHHU&#10;kM5SBbLI5f8NxQ9QSwMEFAAAAAgAh07iQG6zaBuiAwAASQkAAA4AAABkcnMvZTJvRG9jLnhtbN1W&#10;T28jNRS/I/EdLN/pTGaStBk1XYWGVEgVW21BnB2PZ8aSxza200k5o4Uj4rCnlVZwQUh8A8THaZeP&#10;wbM9k2ZLVqpAcCCHqe33/P783vs99/TZthXohhnLlZzj0VGKEZNUlVzWc/zF56uPTjCyjsiSCCXZ&#10;HN8yi5+dffjBaacLlqlGiZIZBEakLTo9x41zukgSSxvWEnukNJMgrJRpiYOtqZPSkA6styLJ0nSa&#10;dMqU2ijKrIXTZRTi3qJ5ikFVVZyypaKblkkXrRomiIOUbMO1xWch2qpi1D2vKsscEnMMmbrwBSew&#10;XvtvcnZKitoQ3XDah0CeEsKjnFrCJTjdmVoSR9DG8L+Yajk1yqrKHVHVJjGRgAhkMUofYXNh1EaH&#10;XOqiq/UOdCjUI9T/tln62c2VQbyc4wzqLkkLFX/72zd333+H4ADQ6XRdgNKF0df6yvQHddz5hLeV&#10;af1fSAVtA663O1zZ1iEKh/lkNjsZTTCiIBvnkGkegacNVMdfm6TePUhH6eRk2peFNp/0BibT6ay/&#10;PRv5q8ngOPHx7cLpNPSkfQDK/jOgrhuiWcDfegwGoCCUCNTd65d//PzD2ze/3P3+E8qyCFdQ3WFl&#10;CwuwHQDqYMYDYO/PlxTaWHfBVIv8Yo6hRWT5Avo8tB+5ubQu4jPoed9WCV6uuBBhY+r1uTDohgAn&#10;VuHXQ/qOmpCog3pkxylwhRJgegUMg2WroVusrDEiooYRQp0Jvt+5bfedHKeL5fj4kBMf5JLYJgYT&#10;LHg1UrTcwZQRvJ3jk9T/+ttCQvF9mSOsfrVW5S2UxqhIbqvpioPZS2LdFTHAZogf5p17Dp9KKEhK&#10;9SuMGmW+PnTu9aF3QIpRB9MBEv5qQwzDSHwqoatmo/HYj5OwGU+OM9iYfcl6XyI37bkCsEcwWTUN&#10;S6/vxLCsjGq/hLG48F5BRCQF3xHafnPu4tSCwUrZYhHUYIRo4i7ltabeuMdNqsXGqYqHJnhApwcN&#10;uOEZ/R+QJIcsIknuX317//rX+x9foiyw3rsHMnmGILf9WAH7A6X9+fu4kqXZMB1meT87dlzJgXlh&#10;suT5tO+SYSgNHBi48q/RZJpP0h5/T7PIwAO96rbrLQgfCvO/bFuYErGDn9i0VvumXYWmhWFFmWR5&#10;6buZwntkSF89ZVyj+qd6ZZR0cVIIXjfuBa+R4fAuusYwdgUBlBz4ElTgrdiZDKMjDox9SoRXBF7Y&#10;8LD0LvwTvr8P+g//AZ3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L8wgFXZAAAACwEAAA8AAAAA&#10;AAAAAQAgAAAAIgAAAGRycy9kb3ducmV2LnhtbFBLAQIUABQAAAAIAIdO4kBus2gbogMAAEkJAAAO&#10;AAAAAAAAAAEAIAAAACgBAABkcnMvZTJvRG9jLnhtbFBLBQYAAAAABgAGAFkBAAA8BwAAAAA=&#10;">
                <o:lock v:ext="edit" aspectratio="f"/>
                <v:roundrect id="圆角矩形 22" o:spid="_x0000_s1026" o:spt="2" style="position:absolute;left:5028;top:105860;height:491;width:5669;v-text-anchor:middle;" fillcolor="#FFFFFF [3201]" filled="t" stroked="t" coordsize="21600,21600" arcsize="0.166666666666667" o:gfxdata="UEsDBAoAAAAAAIdO4kAAAAAAAAAAAAAAAAAEAAAAZHJzL1BLAwQUAAAACACHTuJAXHTQArsAAADb&#10;AAAADwAAAGRycy9kb3ducmV2LnhtbEWPS6vCMBSE94L/IRzBnaZWfPUaXQiCC+Hia+Hu0JzbFJuT&#10;2sTXv78RBJfDzHzDzJdPW4k7Nb50rGDQT0AQ506XXCg4Hta9KQgfkDVWjknBizwsF+3WHDPtHryj&#10;+z4UIkLYZ6jAhFBnUvrckEXfdzVx9P5cYzFE2RRSN/iIcFvJNEnG0mLJccFgTStD+WV/swrGZp3W&#10;w+uUR3I3ec22p8C/Z61UtzNIfkAEeoZv+NPeaAXpDN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TQA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202;top:105933;height:336;width:5322;" fillcolor="#FFFFFF [3201]" filled="t" stroked="f" coordsize="21600,21600" o:gfxdata="UEsDBAoAAAAAAIdO4kAAAAAAAAAAAAAAAAAEAAAAZHJzL1BLAwQUAAAACACHTuJAEVc49rsAAADb&#10;AAAADwAAAGRycy9kb3ducmV2LnhtbEVPz2vCMBS+C/4P4QneNNW5dnRGD4IwxIt1wx0fzVtbbV5K&#10;Elv975fDYMeP7/d6+zCt6Mn5xrKCxTwBQVxa3XCl4PO8n72B8AFZY2uZFDzJw3YzHq0x13bgE/VF&#10;qEQMYZ+jgjqELpfSlzUZ9HPbEUfuxzqDIUJXSe1wiOGmlcskSaXBhmNDjR3taipvxd0o8P0wXF5X&#10;X994OD2vlzTLsmPhlJpOFsk7iECP8C/+c39oBS9xffwSf4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c49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填写《磐安县招商引资项目落地审批表》并上报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1536700</wp:posOffset>
                </wp:positionV>
                <wp:extent cx="635" cy="339725"/>
                <wp:effectExtent l="56515" t="0" r="57150" b="317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  <a:endCxn id="36" idx="0"/>
                      </wps:cNvCnPr>
                      <wps:spPr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3pt;margin-top:121pt;height:26.75pt;width:0.05pt;z-index:251668480;mso-width-relative:page;mso-height-relative:page;" filled="f" stroked="t" coordsize="21600,21600" o:gfxdata="UEsDBAoAAAAAAIdO4kAAAAAAAAAAAAAAAAAEAAAAZHJzL1BLAwQUAAAACACHTuJA8B1+NNcAAAAL&#10;AQAADwAAAGRycy9kb3ducmV2LnhtbE2PPU/DMBCGdyT+g3VIbNRpaNI2xOkAKoIxBXY3ucYR9jmK&#10;3abl13NMZbz3Hr0f5ebsrDjhGHpPCuazBARS49ueOgWfH9uHFYgQNbXaekIFFwywqW5vSl20fqIa&#10;T7vYCTahUGgFJsahkDI0Bp0OMz8g8e/gR6cjn2Mn21FPbO6sTJMkl073xAlGD/hssPneHZ2C6UJ2&#10;mX85W6/M9rU2bz/Z9P6i1P3dPHkCEfEcrzD81efqUHGnvT9SG4RVsHjMc0YVpIuURzHByhLEnpV1&#10;loGsSvl/Q/ULUEsDBBQAAAAIAIdO4kDcXoz4KAIAACcEAAAOAAAAZHJzL2Uyb0RvYy54bWytU82O&#10;0zAQviPxDpbvNGlLyzZqutK2LBcElYAHmDpOYsl/sr1N+xK8ABIn4ASc9s7TwPIYjJ22yy6XPZCD&#10;Mz+eb2a+Gc/Pd0qSLXdeGF3S4SCnhGtmKqGbkr57e/nkjBIfQFcgjeYl3XNPzxePH807W/CRaY2s&#10;uCMIon3R2ZK2IdgiyzxruQI/MJZrdNbGKQiouiarHHSIrmQ2yvNp1hlXWWcY9x6tq95JD4juIYCm&#10;rgXjK8OuFNehR3VcQsCWfCusp4tUbV1zFl7XteeByJJipyGdmATlTTyzxRyKxoFtBTuUAA8p4V5P&#10;CoTGpCeoFQQgV078A6UEc8abOgyYUVnfSGIEuxjm97h504LlqRek2tsT6f7/wbJX27UjoirpU6RE&#10;g8KJ33y4/vX+8833bz8/Xf/+8THKX78Q9CNZnfUFxiz12sV2fVjudAofzSj+dyUd9ZxyXR1d4+nB&#10;lRCyOxBR8bYH29VORVBkhSAQ1rM/jYjvAmFonI4nlDC0j8ezZ6NJzJVBcYy0zocX3CgShZL64EA0&#10;bVgarXETjBumGcH2pQ994DEgptXmUkiZFkJq0mGKs2GORTDALa9xu1BUFpnyuqEEZIPPhwWXIL2R&#10;oorhiRTXbJbSkS3g0k0uZherY513rsXcK/Btfy+5euqUCPjCpFAlPcvj15sDCPlcVyTsLQ4pOAG6&#10;kfzAgNRIxC2ZUdqYar92sc+o4f4kqg67Hhf0bz3dun3f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HX401wAAAAsBAAAPAAAAAAAAAAEAIAAAACIAAABkcnMvZG93bnJldi54bWxQSwECFAAUAAAA&#10;CACHTuJA3F6M+CgCAAAnBAAADgAAAAAAAAABACAAAAAmAQAAZHJzL2Uyb0RvYy54bWxQSwUGAAAA&#10;AAYABgBZAQAAwAUAAAAA&#10;">
                <v:fill on="f" focussize="0,0"/>
                <v:stroke weight="3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2309495</wp:posOffset>
                </wp:positionV>
                <wp:extent cx="635" cy="338455"/>
                <wp:effectExtent l="57150" t="0" r="56515" b="444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  <a:endCxn id="45" idx="0"/>
                      </wps:cNvCnPr>
                      <wps:spPr>
                        <a:xfrm flipH="1"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8.3pt;margin-top:181.85pt;height:26.65pt;width:0.05pt;z-index:251670528;mso-width-relative:page;mso-height-relative:page;" filled="f" stroked="t" coordsize="21600,21600" o:gfxdata="UEsDBAoAAAAAAIdO4kAAAAAAAAAAAAAAAAAEAAAAZHJzL1BLAwQUAAAACACHTuJAGFv2wNsAAAAL&#10;AQAADwAAAGRycy9kb3ducmV2LnhtbE2PQUvDQBCF74L/YRnBi9jdNJKWmE2RgqLgpUlBe9tkt0kw&#10;Oxt2t238944nvb2Z93jzTbGZ7cjOxofBoYRkIYAZbJ0esJOwr5/v18BCVKjV6NBI+DYBNuX1VaFy&#10;7S64M+cqdoxKMORKQh/jlHMe2t5YFRZuMkje0XmrIo2+49qrC5XbkS+FyLhVA9KFXk1m25v2qzpZ&#10;CfXcVC93NXYf+7ew9If31+P26VPK25tEPAKLZo5/YfjFJ3QoialxJ9SBjRIe0iyjqIQ0S1fAKEEb&#10;Eg2JZCWAlwX//0P5A1BLAwQUAAAACACHTuJAII8UrDACAAAxBAAADgAAAGRycy9lMm9Eb2MueG1s&#10;rVPNjtMwEL4j8Q6W7zTp36pETVfaloUDgkrAA7iOk1jyn8bepn0JXgCJE3ACTnvnaWB5DMZO22WX&#10;yx7IwZnxeL6Z+fx5fr7TimwFeGlNSYeDnBJhuK2kaUr67u3lkxklPjBTMWWNKOleeHq+ePxo3rlC&#10;jGxrVSWAIIjxRedK2obgiizzvBWa+YF1wmCwtqBZQBearALWIbpW2SjPz7LOQuXAcuE97q76ID0g&#10;wkMAbV1LLlaWX2lhQo8KQrGAI/lWOk8Xqdu6Fjy8rmsvAlElxUlDWrEI2pu4Zos5KxpgrpX80AJ7&#10;SAv3ZtJMGix6glqxwMgVyH+gtORgva3DgFud9YMkRnCKYX6PmzctcyLNglR7dyLd/z9Y/mq7BiKr&#10;kk7GlBim8cZvPlz/ev/55vu3n5+uf//4GO2vXwjGkazO+QJzlmYNcVwfljuT0sdnFP+7ko56ToWp&#10;jqHJ9BBKdGd3IKLjXQ+2q0GTWkn3AnWZ2ER+CELiZe1PlyV2gXDcPBsjLMf98Xg2mU5j1YwVESM2&#10;5sCH58JqEo2S+gBMNm1YWmNQExZ6fLZ96UOfeEyIycZeSqWSNJQhHZaYDXNsgjPUe406Q1M75Myb&#10;hhKmGnxIPEBq2Vslq5ie6IFms1RAtgzlN714erE69nnnWKy9Yr7tz6VQT6KWAd+akrqkszx+/XZg&#10;Uj0zFQl7h9cVQDLTKHFgQBkk4pbWaG1stV9DnDN6qKRE1UH1Uap/++nU7Utf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YW/bA2wAAAAsBAAAPAAAAAAAAAAEAIAAAACIAAABkcnMvZG93bnJldi54&#10;bWxQSwECFAAUAAAACACHTuJAII8UrDACAAAxBAAADgAAAAAAAAABACAAAAAqAQAAZHJzL2Uyb0Rv&#10;Yy54bWxQSwUGAAAAAAYABgBZAQAAzAUAAAAA&#10;">
                <v:fill on="f" focussize="0,0"/>
                <v:stroke weight="3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6675120</wp:posOffset>
                </wp:positionV>
                <wp:extent cx="0" cy="259080"/>
                <wp:effectExtent l="57150" t="0" r="57150" b="762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6" idx="2"/>
                        <a:endCxn id="69" idx="0"/>
                      </wps:cNvCnPr>
                      <wps:spPr>
                        <a:xfrm>
                          <a:off x="3780155" y="8314055"/>
                          <a:ext cx="0" cy="2590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3pt;margin-top:525.6pt;height:20.4pt;width:0pt;z-index:251683840;mso-width-relative:page;mso-height-relative:page;" filled="f" stroked="t" coordsize="21600,21600" o:gfxdata="UEsDBAoAAAAAAIdO4kAAAAAAAAAAAAAAAAAEAAAAZHJzL1BLAwQUAAAACACHTuJA+mMMUdcAAAAN&#10;AQAADwAAAGRycy9kb3ducmV2LnhtbE2PwU7DMBBE70j8g7VI3KidQEMb4vQAKoJjCr27sYkj7HUU&#10;u03L17MVh3LcmafZmWp19I4dzBj7gBKymQBmsA26x07C58f6bgEsJoVauYBGwslEWNXXV5UqdZiw&#10;MYdN6hiFYCyVBJvSUHIeW2u8irMwGCTvK4xeJTrHjutRTRTuHc+FKLhXPdIHqwbzbE37vdl7CdMJ&#10;3WOx9a5Z2PVrY99+5tP7i5S3N5l4ApbMMV1gONen6lBTp13Yo47MSXi4LwpCyRDzLAdGyJ+0O0vL&#10;XACvK/5/Rf0LUEsDBBQAAAAIAIdO4kBnFiEIMwIAADEEAAAOAAAAZHJzL2Uyb0RvYy54bWytU81u&#10;EzEQviPxDpbvZHdTkiarbCo1oVwQRAIeYOL17lryn2w3Py/BCyBxAk6FU+88DZTHYOxNU1ouPbAH&#10;79gz/ma+b8azs52SZMOdF0ZXtBjklHDNTC10W9H37y6eTSjxAXQN0mhe0T339Gz+9Mlsa0s+NJ2R&#10;NXcEQbQvt7aiXQi2zDLPOq7AD4zlGp2NcQoCbl2b1Q62iK5kNszzcbY1rrbOMO49ni57Jz0guscA&#10;mqYRjC8Nu1Rchx7VcQkBKflOWE/nqdqm4Sy8aRrPA5EVRaYhrZgE7XVcs/kMytaB7QQ7lACPKeEB&#10;JwVCY9Ij1BICkEsn/oFSgjnjTRMGzKisJ5IUQRZF/kCbtx1Ynrig1N4eRff/D5a93qwcEXVFTwtK&#10;NCjs+M3H618fvtx8//bz8/XvH5+iffWVoB/F2lpf4p2FXrlI14fFTqfr4zHF/66iw15Truuja3pw&#10;JbmzexBx420PtmuciqCoCkGgk9NJXoxGlOwrOjkpnudop3bxXSAMA7CHDH3D0TSf9NBQ3mJY58NL&#10;bhSJRkV9cCDaLiyM1jgTxhWpW7B55QNiZlDeXogFaHMhpEy5pCZbLGVS5DEb4Lw3OGdoKouaed1S&#10;ArLFh8SCS5DeSFHH60ke164X0pEN4PiNzqfny0QB090Li7mX4Ls+Lrl6pkoEfGtSKFQgj19/HEDI&#10;F7omYW+xXcEJ0K3k0YfIUuPvTtZorU29X7nojjucpBR4mPo4qn/vU9TdS5/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pjDFHXAAAADQEAAA8AAAAAAAAAAQAgAAAAIgAAAGRycy9kb3ducmV2Lnht&#10;bFBLAQIUABQAAAAIAIdO4kBnFiEIMwIAADEEAAAOAAAAAAAAAAEAIAAAACYBAABkcnMvZTJvRG9j&#10;LnhtbFBLBQYAAAAABgAGAFkBAADLBQAAAAA=&#10;">
                <v:fill on="f" focussize="0,0"/>
                <v:stroke weight="3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4709160</wp:posOffset>
                </wp:positionV>
                <wp:extent cx="85090" cy="0"/>
                <wp:effectExtent l="0" t="19050" r="10160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3"/>
                        <a:endCxn id="54" idx="1"/>
                      </wps:cNvCnPr>
                      <wps:spPr>
                        <a:xfrm>
                          <a:off x="4590415" y="6211570"/>
                          <a:ext cx="850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5pt;margin-top:370.8pt;height:0pt;width:6.7pt;z-index:251676672;mso-width-relative:page;mso-height-relative:page;" filled="f" stroked="t" coordsize="21600,21600" o:gfxdata="UEsDBAoAAAAAAIdO4kAAAAAAAAAAAAAAAAAEAAAAZHJzL1BLAwQUAAAACACHTuJA2dTaONYAAAAL&#10;AQAADwAAAGRycy9kb3ducmV2LnhtbE2PTUvEMBCG74L/IYzgzU1SlnapTfcgLCLiwVVYj9lmbIrN&#10;pDTZr3/vCILe5uOd932mWZ/DKI44pyGSAb1QIJC66AbqDby/be5WIFK25OwYCQ1cMMG6vb5qbO3i&#10;iV7xuM29YBNKtTXgc55qKVPnMdi0iBMS7z7jHGzmdu6lm+2JzcMoC6VKGexAnODthA8eu6/tITBG&#10;6fPuudw8Xl6GLN3TqtjhR2HM7Y1W9yAynvOfGH7w+QZaZtrHA7kkRgOVUhVLuVjqEgQrKr3UIPa/&#10;E9k28v8P7TdQSwMEFAAAAAgAh07iQLnUTmoQAgAAAAQAAA4AAABkcnMvZTJvRG9jLnhtbK1TTY7T&#10;MBTeI3EHy3uaZGhm2qjpSNNq2CCoBBzg1XEaS/6T7WnaS3ABJHawYsme2zAcg2cnLcOwmQVZOLa/&#10;9z6/7/Pz4vqgJNlz54XRNS0mOSVcM9MIvavph/e3L2aU+AC6AWk0r+mRe3q9fP5s0duKX5jOyIY7&#10;giTaV72taReCrbLMs44r8BNjuUawNU5BwKXbZY2DHtmVzC7y/DLrjWusM4x7j7vrAaQjo3sKoWlb&#10;wfjasDvFdRhYHZcQUJLvhPV0maptW87C27b1PBBZU1Qa0oiH4Hwbx2y5gGrnwHaCjSXAU0p4pEmB&#10;0HjomWoNAcidE/9QKcGc8aYNE2ZUNghJjqCKIn/kzbsOLE9a0Gpvz6b7/0fL3uw3joimpuUVJRoU&#10;3vj9p+8/P3759eMzjvffvhJE0Kbe+gqjV3rjolAfVgc9JBYU/4eavhzc5Lo5Q9MRKiKU/UURF94O&#10;ZIfWqUiKfhAkmpbzfFqUlBxrenlRFOXVeFH8EAjDgFmZz/EGGeIJyaA6UVjnwytuFImTmkqho4NQ&#10;wf61D7EIqE4hcVubWyFl6gKpSY8iZkUeqQFbu8WWwqmyaI/XO0pA7vDNsOASpTdSNDE9+eF225V0&#10;ZA/YaeXN/GZdJs3o1MOwePYafDfEJWhwTYmAz0oKhery+I3ZUo/GDV5F17amOW7cyVBsjKRqbOLY&#10;eQ/XKfvPw13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nU2jjWAAAACwEAAA8AAAAAAAAAAQAg&#10;AAAAIgAAAGRycy9kb3ducmV2LnhtbFBLAQIUABQAAAAIAIdO4kC51E5qEAIAAAAEAAAOAAAAAAAA&#10;AAEAIAAAACUBAABkcnMvZTJvRG9jLnhtbFBLBQYAAAAABgAGAFkBAACnBQAAAAA=&#10;">
                <v:fill on="f" focussize="0,0"/>
                <v:stroke weight="3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4709160</wp:posOffset>
                </wp:positionV>
                <wp:extent cx="85090" cy="635"/>
                <wp:effectExtent l="0" t="19050" r="10160" b="3746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3"/>
                        <a:endCxn id="51" idx="1"/>
                      </wps:cNvCnPr>
                      <wps:spPr>
                        <a:xfrm flipV="1">
                          <a:off x="2894965" y="6211570"/>
                          <a:ext cx="85090" cy="6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6.1pt;margin-top:370.8pt;height:0.05pt;width:6.7pt;z-index:251675648;mso-width-relative:page;mso-height-relative:page;" filled="f" stroked="t" coordsize="21600,21600" o:gfxdata="UEsDBAoAAAAAAIdO4kAAAAAAAAAAAAAAAAAEAAAAZHJzL1BLAwQUAAAACACHTuJAqjgP7NoAAAAL&#10;AQAADwAAAGRycy9kb3ducmV2LnhtbE2PPU/DMBCGdyT+g3VILIg6CaaBEKdDJUYQBKp2dB0TR8Tn&#10;KHablF/PwQLbfTx677lyNbueHc0YOo8S0kUCzKD2TYethPe3x+s7YCEqbFTv0Ug4mQCr6vysVEXj&#10;J3w1xzq2jEIwFEqCjXEoOA/aGqfCwg8GaffhR6citWPLm1FNFO56niXJkjvVIV2wajBra/RnfXAS&#10;vrb3V0+nzUu9e9Zi1naqt3m3lvLyIk0egEUzxz8YfvRJHSpy2vsDNoH1EsRNlhEqIRfpEhgRQtxS&#10;sf+d5MCrkv//ofoGUEsDBBQAAAAIAIdO4kCJb9XYGAIAAAwEAAAOAAAAZHJzL2Uyb0RvYy54bWyt&#10;U71u2zAY3Av0HQjutSQncm3BcoDYSJeiNdCmO02REgH+gWQs+yX6AgW6tVPH7n2bpo+Rj5ScNOmS&#10;oRoIUvfx+N3xuLw4KIn2zHlhdI2LSY4R09Q0Qrc1vv549WqOkQ9EN0QazWp8ZB5frF6+WPa2YlPT&#10;Gdkwh4BE+6q3Ne5CsFWWedoxRfzEWKYB5MYpEmDp2qxxpAd2JbNpns+y3rjGOkOZ9/B3M4B4ZHTP&#10;ITScC8o2ht4opsPA6pgkAST5TliPV6lbzhkN7zn3LCBZY1Aa0giHwHwXx2y1JFXriO0EHVsgz2nh&#10;iSZFhIZD76k2JBB048Q/VEpQZ7zhYUKNygYhyRFQUeRPvPnQEcuSFrDa23vT/f+jpe/2W4dEU+Ny&#10;hpEmCm789svP35+//fn1FcbbH98RIGBTb30F1Wu9dVGoD+uDThvPITCiOdT4bHCT6eYElcUIFRHK&#10;HlHEhbcD2YE7hbgU9hMkMvkIziCgnM4X54tZidGxxrNpUZSvxytjh4AoFMzLfAF3SSN+VqZTSBXp&#10;Yo/W+fCGGYXipMZS6Ogmqcj+rQ+xoYeS+FubKyFlSoTUqAdB8yKP5ARiziFeMFUWrPK6xYjIFt4P&#10;DS5ReiNFE7cnb1y7W0uH9gRSV14uLjenzh6Vxa42xHdDXYIGB5UI8MSkUKAvj9+oS+rRxMG36ODO&#10;NMetO5kLIUmqxkDHFP69TrsfHvHq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o4D+zaAAAACwEA&#10;AA8AAAAAAAAAAQAgAAAAIgAAAGRycy9kb3ducmV2LnhtbFBLAQIUABQAAAAIAIdO4kCJb9XYGAIA&#10;AAwEAAAOAAAAAAAAAAEAIAAAACkBAABkcnMvZTJvRG9jLnhtbFBLBQYAAAAABgAGAFkBAACzBQAA&#10;AAA=&#10;">
                <v:fill on="f" focussize="0,0"/>
                <v:stroke weight="3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190500</wp:posOffset>
                </wp:positionV>
                <wp:extent cx="3599815" cy="611505"/>
                <wp:effectExtent l="6350" t="6350" r="13335" b="1079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611738"/>
                          <a:chOff x="5028" y="105860"/>
                          <a:chExt cx="5669" cy="695"/>
                        </a:xfrm>
                      </wpg:grpSpPr>
                      <wps:wsp>
                        <wps:cNvPr id="26" name="圆角矩形 22"/>
                        <wps:cNvSpPr/>
                        <wps:spPr>
                          <a:xfrm>
                            <a:off x="5028" y="105860"/>
                            <a:ext cx="5669" cy="6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23"/>
                        <wps:cNvSpPr txBox="1"/>
                        <wps:spPr>
                          <a:xfrm>
                            <a:off x="5202" y="106032"/>
                            <a:ext cx="5322" cy="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信息收集、初步对接、分管县领导组织论证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55pt;margin-top:15pt;height:48.15pt;width:283.45pt;z-index:251661312;mso-width-relative:page;mso-height-relative:page;" coordorigin="5028,105860" coordsize="5669,695" o:gfxdata="UEsDBAoAAAAAAIdO4kAAAAAAAAAAAAAAAAAEAAAAZHJzL1BLAwQUAAAACACHTuJAz2uWcNgAAAAK&#10;AQAADwAAAGRycy9kb3ducmV2LnhtbE2PQUvDQBSE74L/YXmCN7u7Da0SsylS1FMRbAXxts2+JqHZ&#10;tyG7Tdp/7/Nkj8MMM98Uq7PvxIhDbAMZ0DMFAqkKrqXawNfu7eEJREyWnO0CoYELRliVtzeFzV2Y&#10;6BPHbaoFl1DMrYEmpT6XMlYNehtnoUdi7xAGbxPLoZZusBOX+07OlVpKb1vihcb2uG6wOm5P3sD7&#10;ZKeXTL+Om+NhffnZLT6+NxqNub/T6hlEwnP6D8MfPqNDyUz7cCIXRcd6kWmOGsgUf+LAI++B2LMz&#10;X2Ygy0JeXyh/AVBLAwQUAAAACACHTuJAX5WkhqIDAABJCQAADgAAAGRycy9lMm9Eb2MueG1s3VbL&#10;bhs3FN0X6D8Q3NfzskbSwHKgWpVRwGiMuEHXFIczQ4BDsiRlyV0XaZdFF1kFCNpNUaB/EPRz7OQz&#10;csmZkRVXAYwW7aJajPm8j3PPufTJk20r0DUzlis5w8lRjBGTVJVc1jP8/OvlZxOMrCOyJEJJNsM3&#10;zOInp59+crLRBUtVo0TJDAIj0hYbPcONc7qIIksb1hJ7pDSTsFkp0xIHU1NHpSEbsN6KKI3jPNoo&#10;U2qjKLMWVhfdJu4tmscYVFXFKVsoum6ZdJ1VwwRxkJJtuLb4NERbVYy6p1VlmUNihiFTF77gBMYr&#10;/41OT0hRG6IbTvsQyGNCeJBTS7gEpztTC+IIWhv+F1Mtp0ZZVbkjqtqoSyQgAlkk8QNszo1a65BL&#10;XWxqvQMdCvUA9b9tln51fWkQL2c4HWEkSQsVf/vm+9uffkSwAOhsdF3AoXOjr/Sl6RfqbuYT3lam&#10;9X8hFbQNuN7scGVbhygsZqPpdJKAfQp7eZKMs0kHPG2gOv7aKE6BdrCbxKNJ3peFNl/0BkZ5Pu1v&#10;T0NU0eA48vHtwtlo4KS9B8r+M6CuGqJZwN96DAag8gGo21cv3v3289vXv9/++StK0w6ucHSHlS0s&#10;wHYAqIMZD4B9PF9SaGPdOVMt8oMZBorI8hnwPNCPXF9YB0UCfIZz3rdVgpdLLkSYmHp1Jgy6JqCJ&#10;Zfj5yOHKB8eERBuoRzqOQSuUgNIrUBgMWw1ssbLGiIgaWgh1Jvj+4LbddzKO54vj8SEnPsgFsU0X&#10;TLDQMaPlDrqM4O0MT2L/628LCZH6Mnew+tFKlTdQGqM6cVtNlxzMXhDrLokBNUP80O/cU/hUQkFS&#10;qh9h1Cjz3aF1fx64A7sYbaA7QMLfrolhGIkvJbBqmhwf+3YSJsejcQoTs7+z2t+R6/ZMAdgJdFZN&#10;w9Cfd2IYVka130BbnHuvsEUkBd8dtP3kzHVdCxorZfN5OAYtRBN3Ia809cZ9caWar52qeCDBPTo9&#10;aKANr+j/QiTjQSR3L3+4e/XH3S8vUJr5Inr3ICavEOS2nytQfzKsf0wraZz23SGPs6AzUuy0koHy&#10;QmfJsrxnydCUBg0MWvnXZJJno7jH38usk9MBrrrtattj8D+mLXSJjsGPJK3VnrTLQFroQpRJlpWe&#10;zRTeI0P66injGtU/1UujpPPFJoXgdeOe8RoZDu+iawxjlxBAyUEv4YhvbIPJ0Do65PclEV4ReGFD&#10;F+xd+Cd8fx7O3/8HdP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z2uWcNgAAAAKAQAADwAAAAAA&#10;AAABACAAAAAiAAAAZHJzL2Rvd25yZXYueG1sUEsBAhQAFAAAAAgAh07iQF+VpIaiAwAASQkAAA4A&#10;AAAAAAAAAQAgAAAAJwEAAGRycy9lMm9Eb2MueG1sUEsFBgAAAAAGAAYAWQEAADsHAAAAAA==&#10;">
                <o:lock v:ext="edit" aspectratio="f"/>
                <v:roundrect id="圆角矩形 22" o:spid="_x0000_s1026" o:spt="2" style="position:absolute;left:5028;top:105860;height:695;width:5669;v-text-anchor:middle;" fillcolor="#FFFFFF [3201]" filled="t" stroked="t" coordsize="21600,21600" arcsize="0.166666666666667" o:gfxdata="UEsDBAoAAAAAAIdO4kAAAAAAAAAAAAAAAAAEAAAAZHJzL1BLAwQUAAAACACHTuJALetEcL4AAADb&#10;AAAADwAAAGRycy9kb3ducmV2LnhtbEWPQWvCQBSE7wX/w/KE3uomkUabuvFQEDwURFsPvT2yr9lg&#10;9m3MbjX5925B8DjMzDfMaj3YVlyo941jBeksAUFcOd1wreD7a/OyBOEDssbWMSkYycO6nDytsNDu&#10;ynu6HEItIoR9gQpMCF0hpa8MWfQz1xFH79f1FkOUfS11j9cIt63MkiSXFhuOCwY7+jBUnQ5/VkFu&#10;Nlk3Py/5Ve4X49vnMfDuRyv1PE2TdxCBhvAI39tbrSDL4f9L/AGy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tEc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文本框 23" o:spid="_x0000_s1026" o:spt="202" type="#_x0000_t202" style="position:absolute;left:5202;top:106032;height:336;width:5322;" fillcolor="#FFFFFF [3201]" filled="t" stroked="f" coordsize="21600,21600" o:gfxdata="UEsDBAoAAAAAAIdO4kAAAAAAAAAAAAAAAAAEAAAAZHJzL1BLAwQUAAAACACHTuJAG2c2X70AAADb&#10;AAAADwAAAGRycy9kb3ducmV2LnhtbEWPQWvCQBSE7wX/w/KE3upGUSOpqwdBEOnFVNHjI/uapM2+&#10;Dbtrov/eFYQeh5n5hlmub6YRHTlfW1YwHiUgiAuray4VHL+3HwsQPiBrbCyTgjt5WK8Gb0vMtO35&#10;QF0eShEh7DNUUIXQZlL6oiKDfmRb4uj9WGcwROlKqR32EW4aOUmSuTRYc1yosKVNRcVffjUKfNf3&#10;59n0dMH94f57nqdp+pU7pd6H4+QTRKBb+A+/2jutYJLC80v8AX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zZ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信息收集、初步对接、分管县领导组织论证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802005</wp:posOffset>
                </wp:positionV>
                <wp:extent cx="0" cy="302895"/>
                <wp:effectExtent l="57150" t="0" r="57150" b="190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  <a:endCxn id="29" idx="0"/>
                      </wps:cNvCnPr>
                      <wps:spPr>
                        <a:xfrm>
                          <a:off x="3780155" y="2898140"/>
                          <a:ext cx="0" cy="3028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3pt;margin-top:63.15pt;height:23.85pt;width:0pt;z-index:251664384;mso-width-relative:page;mso-height-relative:page;" filled="f" stroked="t" coordsize="21600,21600" o:gfxdata="UEsDBAoAAAAAAIdO4kAAAAAAAAAAAAAAAAAEAAAAZHJzL1BLAwQUAAAACACHTuJA9bq709YAAAAL&#10;AQAADwAAAGRycy9kb3ducmV2LnhtbE2PzU7DMBCE70i8g7VI3KjdH9wqjdMDqAiOKXB3YxNHtddR&#10;7DYtT88iDvS4M59mZ8rNOXh2skPqIiqYTgQwi000HbYKPt63DytgKWs02ke0Ci42waa6vSl1YeKI&#10;tT3tcssoBFOhFbic+4Lz1DgbdJrE3iJ5X3EIOtM5tNwMeqTw4PlMCMmD7pA+ON3bJ2ebw+4YFIwX&#10;9Ev5GXy9ctuX2r1+P45vz0rd303FGli25/wPw299qg4VddrHI5rEvILFXEpCyZjJOTAi/pQ9KcuF&#10;AF6V/HpD9QNQSwMEFAAAAAgAh07iQF8nnTIwAgAAMQQAAA4AAABkcnMvZTJvRG9jLnhtbK1TzY7T&#10;MBC+I/EOlu80SUuXNmq60rYsFwSVgAeYOk5iyX+yvf15CV4AiRNwAk5752lgeQzGTttll8seyCEZ&#10;Z2a+mfnm8+x8pyTZcOeF0RUtBjklXDNTC91W9N3byycTSnwAXYM0mld0zz09nz9+NNvakg9NZ2TN&#10;HUEQ7cutrWgXgi2zzLOOK/ADY7lGZ2OcgoBH12a1gy2iK5kN8/ws2xpXW2cY9x7/LnsnPSC6hwCa&#10;phGMLw27UlyHHtVxCQFH8p2wns5Tt03DWXjdNJ4HIiuKk4b0xiJor+M7m8+gbB3YTrBDC/CQFu7N&#10;pEBoLHqCWkIAcuXEP1BKMGe8acKAGZX1gyRGcIoiv8fNmw4sT7Mg1d6eSPf/D5a92qwcEXVFR0NK&#10;NCjc+M2H61/vP998//bz0/XvHx+j/fULQT+StbW+xJyFXrk4rg+LnU7pwzOK311FUxiUXNcn1/Tg&#10;SnRndyDiwdsebNc4FUGRFYJAo2eTvBiPKdkj6GQ6KZ4e1sV3gTAMwB0y9I1y9I5jcxmURwzrfHjB&#10;jSLRqKgPDkTbhYXRGjVhXJG2BZuXPvSJx4TYgDaXQsokDanJFktMijxWA9R7gzpDU1nkzOuWEpAt&#10;XiQWXIL0Roo6pid6XLteSEc2gPIbX0wvlsc+74TF2kvwXR+XXL0wlQh416RQFZ3k8el/BxDyua5J&#10;2FtcV3ACdCv5gQGpkYhbWqO1NvV+5eKc8YRKSlQdVB+l+vc5Rd3e9P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bq709YAAAALAQAADwAAAAAAAAABACAAAAAiAAAAZHJzL2Rvd25yZXYueG1sUEsB&#10;AhQAFAAAAAgAh07iQF8nnTIwAgAAMQQAAA4AAAAAAAAAAQAgAAAAJQEAAGRycy9lMm9Eb2MueG1s&#10;UEsFBgAAAAAGAAYAWQEAAMcFAAAAAA==&#10;">
                <v:fill on="f" focussize="0,0"/>
                <v:stroke weight="3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55245</wp:posOffset>
                </wp:positionV>
                <wp:extent cx="0" cy="135255"/>
                <wp:effectExtent l="19050" t="0" r="19050" b="1714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  <a:endCxn id="26" idx="0"/>
                      </wps:cNvCnPr>
                      <wps:spPr>
                        <a:xfrm>
                          <a:off x="3780155" y="2170430"/>
                          <a:ext cx="0" cy="1352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3pt;margin-top:4.35pt;height:10.65pt;width:0pt;z-index:251663360;mso-width-relative:page;mso-height-relative:page;" filled="f" stroked="t" coordsize="21600,21600" o:gfxdata="UEsDBAoAAAAAAIdO4kAAAAAAAAAAAAAAAAAEAAAAZHJzL1BLAwQUAAAACACHTuJA/CDK89UAAAAI&#10;AQAADwAAAGRycy9kb3ducmV2LnhtbE2PzU7DMBCE70i8g7WVuFG7KTJRiNMDUoUQ4kBBKkc3XuKo&#10;8TqK3b+3ZxEHOI5mdvabenUOgzjilPpIBhZzBQKpja6nzsDH+/q2BJGyJWeHSGjggglWzfVVbSsX&#10;T/SGx03uBJdQqqwBn/NYSZlaj8GmeRyR2PuKU7CZ5dRJN9kTl4dBFkppGWxP/MHbER89tvvNITCG&#10;9nn7otdPl9c+S/dcFlv8LIy5mS3UA4iM5/wXhh98voGGmXbxQC6JwcDdUmuOGijvQbD/q3cGlkqB&#10;bGr5f0DzDVBLAwQUAAAACACHTuJATcrw/w8CAAABBAAADgAAAGRycy9lMm9Eb2MueG1srVPNjtMw&#10;EL4j8Q6W7zRJS3dL1HSlbbVcEFQCHsB1nMSS/+TxNu1L8AJI3ODEkTtvw/IYjJ20yy6XPZCDM+MZ&#10;fzPf5/Hy6qAV2QsP0pqKFpOcEmG4raVpK/rxw82LBSUQmKmZskZU9CiAXq2eP1v2rhRT21lVC08Q&#10;xEDZu4p2Ibgyy4B3QjOYWCcMBhvrNQvo+jarPesRXatsmucXWW997bzlAgB3N0OQjoj+KYC2aSQX&#10;G8tvtTBhQPVCsYCUoJMO6Cp12zSCh3dNAyIQVVFkGtKKRdDexTVbLVnZeuY6yccW2FNaeMRJM2mw&#10;6BlqwwIjt17+A6Ul9xZsEybc6mwgkhRBFkX+SJv3HXMicUGpwZ1Fh/8Hy9/ut57IuqKzghLDNN74&#10;3ecfvz59/f3zC653378RjKBMvYMSs9dm6yNRCOuDSQenU4r/Q0Wng5rC1OfQxRhKQmcPIKIDbgA7&#10;NF5HUNSDINDscpEX8zklRwQtLvOXs/GixCEQjgl4exxjxWw+xTRsLmPlCcN5CK+F1SQaFVXSRAlZ&#10;yfZvIAypp5S4beyNVCqNgTKkx+KLIo/4DGe7wZlCUzvUB0xLCVMtPhoefIIEq2QdjydBfLtbK0/2&#10;DEdtfv3qenPq7EFarL1h0A15KTTIpmXAd6Wkrugij9/ISxmkdy9WtHa2Pm595BI9nIwkwDjFcfT+&#10;9lPW/ctd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IMrz1QAAAAgBAAAPAAAAAAAAAAEAIAAA&#10;ACIAAABkcnMvZG93bnJldi54bWxQSwECFAAUAAAACACHTuJATcrw/w8CAAABBAAADgAAAAAAAAAB&#10;ACAAAAAkAQAAZHJzL2Uyb0RvYy54bWxQSwUGAAAAAAYABgBZAQAApQUAAAAA&#10;">
                <v:fill on="f" focussize="0,0"/>
                <v:stroke weight="3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val="en-US" w:eastAsia="zh-CN"/>
        </w:rPr>
        <w:t>磐安县招商引资项目落地审批表</w:t>
      </w:r>
    </w:p>
    <w:tbl>
      <w:tblPr>
        <w:tblStyle w:val="7"/>
        <w:tblW w:w="92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651"/>
        <w:gridCol w:w="1372"/>
        <w:gridCol w:w="1564"/>
        <w:gridCol w:w="1264"/>
        <w:gridCol w:w="1257"/>
        <w:gridCol w:w="1233"/>
        <w:gridCol w:w="1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主要投资人情况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龄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贯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址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社会职务及企业荣誉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经营企业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经营企业基本情况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7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5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（简述业主企业背景、企业规模、主营业务、主要产品、年销售、盈利、税收等运营情况）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71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其他投资人情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况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建设内容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建设计划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能耗情况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环保情况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其它情况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9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项目落地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908"/>
                <w:tab w:val="left" w:pos="2508"/>
                <w:tab w:val="left" w:pos="5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400" w:lineRule="exact"/>
              <w:ind w:right="100" w:firstLine="480" w:firstLineChars="200"/>
              <w:jc w:val="both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该项目已由</w:t>
            </w:r>
            <w:r>
              <w:rPr>
                <w:color w:val="auto"/>
                <w:sz w:val="24"/>
                <w:u w:val="single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ab/>
            </w:r>
            <w:r>
              <w:rPr>
                <w:color w:val="auto"/>
                <w:sz w:val="24"/>
                <w:u w:val="single"/>
              </w:rPr>
              <w:tab/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color w:val="auto"/>
                <w:sz w:val="24"/>
                <w:u w:val="single"/>
              </w:rPr>
              <w:tab/>
            </w:r>
            <w:r>
              <w:rPr>
                <w:color w:val="auto"/>
                <w:sz w:val="24"/>
              </w:rPr>
              <w:t xml:space="preserve">等同志进行前期考察。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908"/>
                <w:tab w:val="left" w:pos="2508"/>
                <w:tab w:val="left" w:pos="5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400" w:lineRule="exact"/>
              <w:ind w:right="10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经我单位</w:t>
            </w:r>
            <w:r>
              <w:rPr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color w:val="auto"/>
                <w:sz w:val="24"/>
              </w:rPr>
              <w:t>月</w:t>
            </w:r>
            <w:r>
              <w:rPr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color w:val="auto"/>
                <w:sz w:val="24"/>
              </w:rPr>
              <w:t>日班子集体研究</w:t>
            </w:r>
            <w:r>
              <w:rPr>
                <w:color w:val="auto"/>
                <w:spacing w:val="-10"/>
                <w:sz w:val="24"/>
              </w:rPr>
              <w:t>：</w:t>
            </w:r>
            <w:r>
              <w:rPr>
                <w:color w:val="auto"/>
                <w:sz w:val="24"/>
              </w:rPr>
              <w:t>同意该项目引</w:t>
            </w:r>
            <w:r>
              <w:rPr>
                <w:color w:val="auto"/>
                <w:spacing w:val="-10"/>
                <w:sz w:val="24"/>
              </w:rPr>
              <w:t>进</w:t>
            </w:r>
            <w:r>
              <w:rPr>
                <w:color w:val="auto"/>
                <w:sz w:val="24"/>
              </w:rPr>
              <w:t>（落地</w:t>
            </w:r>
            <w:r>
              <w:rPr>
                <w:color w:val="auto"/>
                <w:spacing w:val="-10"/>
                <w:sz w:val="24"/>
              </w:rPr>
              <w:t>），</w:t>
            </w:r>
            <w:r>
              <w:rPr>
                <w:color w:val="auto"/>
                <w:sz w:val="24"/>
              </w:rPr>
              <w:t>拟</w:t>
            </w:r>
            <w:r>
              <w:rPr>
                <w:color w:val="auto"/>
                <w:spacing w:val="-15"/>
                <w:sz w:val="24"/>
              </w:rPr>
              <w:t>选</w:t>
            </w:r>
            <w:r>
              <w:rPr>
                <w:color w:val="auto"/>
                <w:sz w:val="24"/>
              </w:rPr>
              <w:t>址在</w:t>
            </w:r>
            <w:r>
              <w:rPr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color w:val="auto"/>
                <w:sz w:val="24"/>
                <w:u w:val="single"/>
              </w:rPr>
              <w:tab/>
            </w:r>
            <w:r>
              <w:rPr>
                <w:color w:val="auto"/>
                <w:spacing w:val="-17"/>
                <w:sz w:val="24"/>
              </w:rPr>
              <w:t>，</w:t>
            </w:r>
            <w:r>
              <w:rPr>
                <w:color w:val="auto"/>
                <w:sz w:val="24"/>
              </w:rPr>
              <w:t>计划安排用地</w:t>
            </w:r>
            <w:r>
              <w:rPr>
                <w:color w:val="auto"/>
                <w:sz w:val="24"/>
                <w:u w:val="single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ab/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</w:rPr>
              <w:t>亩</w:t>
            </w:r>
            <w:r>
              <w:rPr>
                <w:color w:val="auto"/>
                <w:spacing w:val="-17"/>
                <w:sz w:val="24"/>
              </w:rPr>
              <w:t>，</w:t>
            </w:r>
            <w:r>
              <w:rPr>
                <w:color w:val="auto"/>
                <w:sz w:val="24"/>
              </w:rPr>
              <w:t>预计供地时间</w:t>
            </w:r>
            <w:r>
              <w:rPr>
                <w:color w:val="auto"/>
                <w:sz w:val="24"/>
                <w:u w:val="single"/>
              </w:rPr>
              <w:t xml:space="preserve"> </w:t>
            </w:r>
            <w:r>
              <w:rPr>
                <w:color w:val="auto"/>
                <w:sz w:val="24"/>
                <w:u w:val="single"/>
              </w:rPr>
              <w:tab/>
            </w:r>
            <w:r>
              <w:rPr>
                <w:color w:val="auto"/>
                <w:sz w:val="24"/>
              </w:rPr>
              <w:t>年</w:t>
            </w:r>
            <w:r>
              <w:rPr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color w:val="auto"/>
                <w:sz w:val="24"/>
                <w:u w:val="single"/>
              </w:rPr>
              <w:tab/>
            </w:r>
            <w:r>
              <w:rPr>
                <w:color w:val="auto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落地单位（盖章）：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主要负责人（签名）：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项目研判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小组意见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部门考察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考察人签名：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行业主管部门考察联审意见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320" w:firstLineChars="18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320" w:firstLineChars="18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320" w:firstLineChars="18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分管副县长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县长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2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行业主管部门考察联审意见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工业项目由县工业投资项目管理领导小组办公室负责审签，文旅类项目由县旅游发展委员会办公室负责审签。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县级层面审核审批要求：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①非供地项目，经县长同意后，由分管副县长审批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文旅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、康养（含养老）、服务业、农业、商业等类别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项目供地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20亩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（含）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以下、工业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供地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30亩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（含）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以下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经县长同意后，由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分管副县长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审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③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文旅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、康养（含养老）、服务业、农业、商业等类别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供地20-50亩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（含）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、工业类供地30-50亩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（含），经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分管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副县长审核后，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提交县长办公会议审议，由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县长审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sectPr>
          <w:pgSz w:w="11906" w:h="16838"/>
          <w:pgMar w:top="1587" w:right="1474" w:bottom="158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④供地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50亩以上的项目，经分管副县长审核、县长办公会议审议后，提交县委常委会审议，由县长审批。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</w:rPr>
        <w:t>县领导联系驻点招商机制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5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为切实提高驻外招商联络处工作成效，加强县领导联系统筹推动作用，特制定县领导联系驻点招商工作机制。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>各驻外招商引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资</w:t>
      </w:r>
      <w:r>
        <w:rPr>
          <w:rFonts w:ascii="Times New Roman" w:hAnsi="Times New Roman" w:eastAsia="仿宋_GB2312" w:cs="Times New Roman"/>
          <w:color w:val="auto"/>
          <w:sz w:val="32"/>
          <w:szCs w:val="40"/>
        </w:rPr>
        <w:t>联络处要深度挖掘驻地资源，搭建与驻地相关政府部门、重点行业协会等信息对接平台，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充分对接有效招商信息，每月向联系县领导汇报招商引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资工作。各联系县领导要根据各联络处提供的招商信息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及时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走访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，跟进洽谈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</w:rPr>
        <w:t>，充分了解各驻点招商引资工作开展情况，对接解决项目推进难题。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40"/>
        </w:rPr>
      </w:pPr>
    </w:p>
    <w:tbl>
      <w:tblPr>
        <w:tblStyle w:val="5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529"/>
        <w:gridCol w:w="3126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529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  <w:t>县领导</w:t>
            </w:r>
          </w:p>
        </w:tc>
        <w:tc>
          <w:tcPr>
            <w:tcW w:w="3126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  <w:t>联系联络处</w:t>
            </w:r>
          </w:p>
        </w:tc>
        <w:tc>
          <w:tcPr>
            <w:tcW w:w="2370" w:type="dxa"/>
          </w:tcPr>
          <w:p>
            <w:pPr>
              <w:spacing w:line="5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8"/>
                <w:szCs w:val="28"/>
              </w:rPr>
              <w:t>联络处负责人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1</w:t>
            </w:r>
          </w:p>
        </w:tc>
        <w:tc>
          <w:tcPr>
            <w:tcW w:w="2529" w:type="dxa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  <w:lang w:eastAsia="zh-CN"/>
              </w:rPr>
              <w:t>卢理强</w:t>
            </w:r>
          </w:p>
        </w:tc>
        <w:tc>
          <w:tcPr>
            <w:tcW w:w="3126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北京招商联络处</w:t>
            </w:r>
          </w:p>
        </w:tc>
        <w:tc>
          <w:tcPr>
            <w:tcW w:w="237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陈雪林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2</w:t>
            </w:r>
          </w:p>
        </w:tc>
        <w:tc>
          <w:tcPr>
            <w:tcW w:w="2529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孔华锋</w:t>
            </w:r>
          </w:p>
        </w:tc>
        <w:tc>
          <w:tcPr>
            <w:tcW w:w="3126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上海招商联络处</w:t>
            </w:r>
          </w:p>
        </w:tc>
        <w:tc>
          <w:tcPr>
            <w:tcW w:w="237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蔡军华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3</w:t>
            </w:r>
          </w:p>
        </w:tc>
        <w:tc>
          <w:tcPr>
            <w:tcW w:w="2529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吴进州</w:t>
            </w:r>
          </w:p>
        </w:tc>
        <w:tc>
          <w:tcPr>
            <w:tcW w:w="3126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杭州招商联络处</w:t>
            </w:r>
          </w:p>
        </w:tc>
        <w:tc>
          <w:tcPr>
            <w:tcW w:w="237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羊世传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4</w:t>
            </w:r>
          </w:p>
        </w:tc>
        <w:tc>
          <w:tcPr>
            <w:tcW w:w="2529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杨北京</w:t>
            </w:r>
          </w:p>
        </w:tc>
        <w:tc>
          <w:tcPr>
            <w:tcW w:w="3126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深圳招商联络处</w:t>
            </w:r>
          </w:p>
        </w:tc>
        <w:tc>
          <w:tcPr>
            <w:tcW w:w="237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40"/>
              </w:rPr>
              <w:t>张  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</w:p>
    <w:sectPr>
      <w:pgSz w:w="11906" w:h="16838"/>
      <w:pgMar w:top="1587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D5D3D2-3A74-46A1-92C0-3FFBAF4EB2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3DA9667-A59E-4B54-9531-868C23CEDA7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8A35461-75E7-4143-9033-AFF1F62100F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EAB10ED-EF20-434D-A84F-D752AF14E35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8D11715-11E6-4FDB-BD45-80D9E933F2A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8AE09C5B-369E-4B6C-90DE-0B054F130A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708660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  <a:scene3d>
                        <a:camera prst="orthographicFront"/>
                        <a:lightRig rig="threePt" dir="t"/>
                      </a:scene3d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23.45pt;width:55.8pt;mso-position-horizontal:outside;mso-position-horizontal-relative:margin;z-index:251659264;mso-width-relative:page;mso-height-relative:page;" filled="f" stroked="f" coordsize="21600,21600" o:gfxdata="UEsDBAoAAAAAAIdO4kAAAAAAAAAAAAAAAAAEAAAAZHJzL1BLAwQUAAAACACHTuJAE1UhMdUAAAAH&#10;AQAADwAAAGRycy9kb3ducmV2LnhtbE2Py07DMBRE90j8g3WR2LW2U6mCNE4XPHY8C0hl58SXJMKP&#10;yL5Jy9/jrmA5mtHMmWp7dJbNGNMQvAK5FMDQt8EMvlPw/na/uAKWSHujbfCo4AcTbOvzs0qXJhz8&#10;K8476lgu8anUCnqiseQ8tT06nZZhRJ+9rxCdpixjx03Uh1zuLC+EWHOnB58Xej3iTY/t925yCuw+&#10;xYdG0Od82z3SyzOfPu7kk1KXF1JsgBEe6S8MJ/yMDnVmasLkTWJWQT5CChbF6hrYyZZyDaxRUKwE&#10;8Lri//nrX1BLAwQUAAAACACHTuJA6Ko1WmYCAAC/BAAADgAAAGRycy9lMm9Eb2MueG1srVTBbtsw&#10;DL0P2D8Iuq9OWjTtjDpF1iLDgGIt1g07K7IcC5BFjWJqdx+w/UFPu+y+78p3jLKddOh26GEX5Vmk&#10;HslHMmfnXePEncFowRdyejCRwngNpfXrQn76uHx1KkUk5UvlwJtC3psoz+cvX5y1ITeHUIMrDQom&#10;8TFvQyFropBnWdS1aVQ8gGA8GyvARhF/4jorUbXM3rjscDKZZS1gGRC0iZFvLwejHBnxOYRQVVab&#10;S9CbxngaWNE4RVxSrG2Ict5nW1VG03VVRUPCFZIrpf7kIIxX6czmZypfowq11WMK6jkpPKmpUdZz&#10;0D3VpSIlNmj/omqsRohQ0YGGJhsK6RXhKqaTJ9rc1iqYvhaWOoa96PH/0er3dzcobMmTIIVXDTd8&#10;+/B9++PX9uc3MU3ytCHm7HUb2I+6N9Al1/E+8mWququwSb9cj2A7i3u/F9d0JDRfnkxOZzO2aDYd&#10;vj45nR4nluzxccBIbw00IoFCIveul1TdXUUaXHcuKZaHpXWO71XuvGgLOTs6nvQP9hYmd55jpBKG&#10;VBOibtWN+a+gvOeyEIa5iEEvLQe/UpFuFPIgcL68KnTNR+WAg8CIpKgBv/7rPvlzf9gqRcuDVcj4&#10;ZaPQSOHeee4cU9IO4A6sdsBvmgvgWeVucDY95AdIbgcrhOYzb9AiRWGT8ppjFZJ28IKG8eYN1Gax&#10;6J02Ae26Hh7w3AVFV/426BRmkHKxIahsUlnlURtvjsoENQ8EqrEhgFTDuCpLBE/D8rjE/MGuBYfg&#10;NGo05oaTKW2f1NC3PWXfikH1sS881/0UjMRpcf787r0e/3f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TVSEx1QAAAAcBAAAPAAAAAAAAAAEAIAAAACIAAABkcnMvZG93bnJldi54bWxQSwECFAAU&#10;AAAACACHTuJA6Ko1WmYCAAC/BAAADgAAAAAAAAABACAAAAAkAQAAZHJzL2Uyb0RvYy54bWxQSwUG&#10;AAAAAAYABgBZAQAA/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mUwMjY4NTQzYTZiMGRmZDA3NTgyM2RlMTI4YmMifQ=="/>
  </w:docVars>
  <w:rsids>
    <w:rsidRoot w:val="00000000"/>
    <w:rsid w:val="03876935"/>
    <w:rsid w:val="049275FB"/>
    <w:rsid w:val="05172669"/>
    <w:rsid w:val="0C131B68"/>
    <w:rsid w:val="130270B4"/>
    <w:rsid w:val="14EA1563"/>
    <w:rsid w:val="187970A9"/>
    <w:rsid w:val="1DF23DA7"/>
    <w:rsid w:val="1E17755D"/>
    <w:rsid w:val="1F1022D2"/>
    <w:rsid w:val="202A239E"/>
    <w:rsid w:val="22B54FB2"/>
    <w:rsid w:val="24254908"/>
    <w:rsid w:val="27BF5B65"/>
    <w:rsid w:val="27D06F1C"/>
    <w:rsid w:val="31291B71"/>
    <w:rsid w:val="32EB60ED"/>
    <w:rsid w:val="343B5A6B"/>
    <w:rsid w:val="3491165D"/>
    <w:rsid w:val="35753960"/>
    <w:rsid w:val="39AA6BB3"/>
    <w:rsid w:val="39CB013E"/>
    <w:rsid w:val="3C2863AF"/>
    <w:rsid w:val="3E5519CF"/>
    <w:rsid w:val="40AF7720"/>
    <w:rsid w:val="416735DD"/>
    <w:rsid w:val="42230CA2"/>
    <w:rsid w:val="46724624"/>
    <w:rsid w:val="4B6B4E0B"/>
    <w:rsid w:val="4BF21108"/>
    <w:rsid w:val="4D291CF7"/>
    <w:rsid w:val="5036065C"/>
    <w:rsid w:val="50EF5064"/>
    <w:rsid w:val="55371FDD"/>
    <w:rsid w:val="56936F1F"/>
    <w:rsid w:val="57992A6C"/>
    <w:rsid w:val="595D74B7"/>
    <w:rsid w:val="5D8724B0"/>
    <w:rsid w:val="5EAC1B52"/>
    <w:rsid w:val="5F080361"/>
    <w:rsid w:val="602C4EA0"/>
    <w:rsid w:val="6D6F68E9"/>
    <w:rsid w:val="7052083D"/>
    <w:rsid w:val="70CA273F"/>
    <w:rsid w:val="7ED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none" lIns="91440" tIns="45720" rIns="91440" bIns="45720" numCol="1" spcCol="0" rtlCol="0" fromWordArt="0" anchor="t" anchorCtr="0" forceAA="0" compatLnSpc="1">
        <a:spAutoFit/>
        <a:scene3d>
          <a:camera prst="orthographicFront"/>
          <a:lightRig rig="threePt" dir="t"/>
        </a:scene3d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4903</Words>
  <Characters>4954</Characters>
  <Lines>0</Lines>
  <Paragraphs>0</Paragraphs>
  <TotalTime>6</TotalTime>
  <ScaleCrop>false</ScaleCrop>
  <LinksUpToDate>false</LinksUpToDate>
  <CharactersWithSpaces>5605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2022-03-23T07:40:00Z</dcterms:created>
  <dc:creator>pa</dc:creator>
  <cp:lastModifiedBy>陈锐</cp:lastModifiedBy>
  <cp:lastPrinted>2022-08-22T01:04:00Z</cp:lastPrinted>
  <dcterms:modified xsi:type="dcterms:W3CDTF">2022-08-22T03:09:01Z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D2A24843D95345A39FE03453CD330A9A</vt:lpwstr>
  </property>
</Properties>
</file>