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新宋体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磐安县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司法局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编外人员公开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招用</w:t>
      </w:r>
      <w:r>
        <w:rPr>
          <w:rFonts w:hint="eastAsia" w:ascii="方正小标宋简体" w:hAnsi="新宋体" w:eastAsia="方正小标宋简体" w:cs="Times New Roman"/>
          <w:color w:val="auto"/>
          <w:sz w:val="44"/>
          <w:szCs w:val="44"/>
        </w:rPr>
        <w:t>报名表</w:t>
      </w:r>
      <w:bookmarkEnd w:id="0"/>
    </w:p>
    <w:tbl>
      <w:tblPr>
        <w:tblStyle w:val="5"/>
        <w:tblpPr w:leftFromText="180" w:rightFromText="180" w:vertAnchor="text" w:horzAnchor="page" w:tblpXSpec="center" w:tblpY="1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62"/>
        <w:gridCol w:w="271"/>
        <w:gridCol w:w="269"/>
        <w:gridCol w:w="315"/>
        <w:gridCol w:w="765"/>
        <w:gridCol w:w="320"/>
        <w:gridCol w:w="23"/>
        <w:gridCol w:w="242"/>
        <w:gridCol w:w="418"/>
        <w:gridCol w:w="675"/>
        <w:gridCol w:w="765"/>
        <w:gridCol w:w="317"/>
        <w:gridCol w:w="241"/>
        <w:gridCol w:w="344"/>
        <w:gridCol w:w="70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4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78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78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85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年月至年月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在何单位学习或工作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任何职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85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我已仔细阅读《磐安县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司法局编外人员公开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招用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公告》，清楚并理解其内容。在此我郑重承诺：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本人提供证件、资料等相关材料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真实、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如有虚假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自愿取消招用资格，并依法承担相应责任。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960" w:firstLineChars="2900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所在单位意见</w:t>
            </w:r>
          </w:p>
        </w:tc>
        <w:tc>
          <w:tcPr>
            <w:tcW w:w="8850" w:type="dxa"/>
            <w:gridSpan w:val="1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440" w:firstLineChars="31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0" w:firstLineChars="6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主要负责人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签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0" w:firstLineChars="30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850" w:type="dxa"/>
            <w:gridSpan w:val="1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3B45"/>
    <w:rsid w:val="13682F35"/>
    <w:rsid w:val="21FE77E4"/>
    <w:rsid w:val="3B2013B8"/>
    <w:rsid w:val="48572E14"/>
    <w:rsid w:val="7EA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Calibri"/>
      <w:b/>
      <w:kern w:val="44"/>
      <w:sz w:val="44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2021-02-18T01:15:00Z</dcterms:created>
  <dc:creator>叶子</dc:creator>
  <cp:lastModifiedBy>司法局办公室</cp:lastModifiedBy>
  <dcterms:modified xsi:type="dcterms:W3CDTF">2021-02-22T05:47:55Z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